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21195" w14:textId="2433EC87" w:rsidR="006B194E" w:rsidRDefault="004A720B" w:rsidP="004A720B">
      <w:pPr>
        <w:ind w:left="-113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Azure Databricks Coding Assessment</w:t>
      </w:r>
    </w:p>
    <w:p w14:paraId="32CFBFE3" w14:textId="408CDE4F" w:rsidR="004A720B" w:rsidRPr="00344AD4" w:rsidRDefault="00344AD4" w:rsidP="00344AD4">
      <w:pPr>
        <w:pStyle w:val="ListParagraph"/>
        <w:numPr>
          <w:ilvl w:val="0"/>
          <w:numId w:val="1"/>
        </w:numPr>
        <w:rPr>
          <w:rStyle w:val="ui-provider"/>
          <w:rFonts w:ascii="Times New Roman" w:hAnsi="Times New Roman" w:cs="Times New Roman"/>
          <w:b/>
          <w:bCs/>
          <w:sz w:val="36"/>
          <w:szCs w:val="36"/>
        </w:rPr>
      </w:pPr>
      <w:r w:rsidRPr="00344AD4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Exploratory </w:t>
      </w: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D</w:t>
      </w:r>
      <w:r w:rsidRPr="00344AD4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ata analysis (EDA) in Databricks &amp;Visualizing data in Databricks</w:t>
      </w:r>
      <w:r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.</w:t>
      </w:r>
    </w:p>
    <w:p w14:paraId="4E13EC1F" w14:textId="7FFCD331" w:rsidR="00344AD4" w:rsidRDefault="00344AD4" w:rsidP="00344AD4">
      <w:pPr>
        <w:pStyle w:val="ListParagraph"/>
        <w:ind w:left="-774"/>
        <w:rPr>
          <w:rStyle w:val="ui-provider"/>
          <w:rFonts w:ascii="Times New Roman" w:hAnsi="Times New Roman" w:cs="Times New Roman"/>
          <w:sz w:val="28"/>
          <w:szCs w:val="28"/>
        </w:rPr>
      </w:pPr>
    </w:p>
    <w:p w14:paraId="6F75E327" w14:textId="2E1F7792" w:rsidR="00344AD4" w:rsidRDefault="00344AD4" w:rsidP="00344AD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</w:pPr>
      <w:r w:rsidRPr="00344AD4"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>Exploratory data analysis (EDA)</w:t>
      </w:r>
      <w:r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 xml:space="preserve"> helps us </w:t>
      </w:r>
      <w:r w:rsidR="005F6FC8"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>to explore</w:t>
      </w:r>
      <w:r w:rsidRPr="00344AD4"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 xml:space="preserve"> data sets </w:t>
      </w:r>
      <w:r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 xml:space="preserve">and also </w:t>
      </w:r>
      <w:r w:rsidRPr="00344AD4"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 xml:space="preserve">to summarize the main characteristics </w:t>
      </w:r>
      <w:r w:rsidR="005F6FC8"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>of datasets.</w:t>
      </w:r>
    </w:p>
    <w:p w14:paraId="1E239D45" w14:textId="35B0A3DE" w:rsidR="00344AD4" w:rsidRPr="00344AD4" w:rsidRDefault="00344AD4" w:rsidP="00344AD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 xml:space="preserve">It helps to </w:t>
      </w:r>
      <w:r w:rsidRPr="00344AD4"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>identify any problems with the data.</w:t>
      </w:r>
    </w:p>
    <w:p w14:paraId="532E8EB7" w14:textId="413B72CB" w:rsidR="00344AD4" w:rsidRPr="00344AD4" w:rsidRDefault="00344AD4" w:rsidP="00344AD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32"/>
          <w:szCs w:val="32"/>
        </w:rPr>
      </w:pPr>
      <w:r w:rsidRPr="00344AD4"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>Databricks has built-in analysis and visualization tools in both Databricks SQL and in Databricks Runtime</w:t>
      </w:r>
      <w:r>
        <w:rPr>
          <w:rFonts w:ascii="Times New Roman" w:hAnsi="Times New Roman" w:cs="Times New Roman"/>
          <w:color w:val="1B3139"/>
          <w:sz w:val="24"/>
          <w:szCs w:val="24"/>
          <w:shd w:val="clear" w:color="auto" w:fill="FFFFFF"/>
        </w:rPr>
        <w:t>.</w:t>
      </w:r>
    </w:p>
    <w:p w14:paraId="70F99E7C" w14:textId="3560F698" w:rsidR="00344AD4" w:rsidRDefault="00F65CEC" w:rsidP="00344AD4">
      <w:pPr>
        <w:spacing w:line="276" w:lineRule="auto"/>
        <w:ind w:left="-41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F056F27" wp14:editId="066B406A">
            <wp:simplePos x="0" y="0"/>
            <wp:positionH relativeFrom="column">
              <wp:posOffset>-262890</wp:posOffset>
            </wp:positionH>
            <wp:positionV relativeFrom="paragraph">
              <wp:posOffset>334010</wp:posOffset>
            </wp:positionV>
            <wp:extent cx="5400675" cy="2389505"/>
            <wp:effectExtent l="0" t="0" r="9525" b="0"/>
            <wp:wrapTopAndBottom/>
            <wp:docPr id="25786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778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4AD4">
        <w:rPr>
          <w:rFonts w:ascii="Times New Roman" w:hAnsi="Times New Roman" w:cs="Times New Roman"/>
          <w:b/>
          <w:bCs/>
          <w:sz w:val="28"/>
          <w:szCs w:val="28"/>
        </w:rPr>
        <w:t>Visualising data using Exploratory Data Analysis.</w:t>
      </w:r>
    </w:p>
    <w:p w14:paraId="5AB0674C" w14:textId="31B63020" w:rsidR="00344AD4" w:rsidRDefault="00344AD4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p w14:paraId="66E923D7" w14:textId="5F9704C9" w:rsidR="00344AD4" w:rsidRPr="005F6FC8" w:rsidRDefault="00F65CEC" w:rsidP="00344AD4">
      <w:pPr>
        <w:spacing w:line="276" w:lineRule="auto"/>
        <w:ind w:left="-414"/>
        <w:rPr>
          <w:rFonts w:ascii="Times New Roman" w:hAnsi="Times New Roman" w:cs="Times New Roman"/>
          <w:b/>
          <w:bCs/>
          <w:sz w:val="24"/>
          <w:szCs w:val="24"/>
        </w:rPr>
      </w:pPr>
      <w:r w:rsidRPr="005F6FC8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6882A341" wp14:editId="1610326D">
            <wp:simplePos x="0" y="0"/>
            <wp:positionH relativeFrom="column">
              <wp:posOffset>-262890</wp:posOffset>
            </wp:positionH>
            <wp:positionV relativeFrom="paragraph">
              <wp:posOffset>271780</wp:posOffset>
            </wp:positionV>
            <wp:extent cx="5400675" cy="2729230"/>
            <wp:effectExtent l="0" t="0" r="9525" b="0"/>
            <wp:wrapTopAndBottom/>
            <wp:docPr id="18056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552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4AD4" w:rsidRPr="005F6FC8">
        <w:rPr>
          <w:rFonts w:ascii="Times New Roman" w:hAnsi="Times New Roman" w:cs="Times New Roman"/>
          <w:b/>
          <w:bCs/>
          <w:sz w:val="24"/>
          <w:szCs w:val="24"/>
        </w:rPr>
        <w:t xml:space="preserve">Create </w:t>
      </w:r>
      <w:proofErr w:type="gramStart"/>
      <w:r w:rsidR="00344AD4" w:rsidRPr="005F6FC8">
        <w:rPr>
          <w:rFonts w:ascii="Times New Roman" w:hAnsi="Times New Roman" w:cs="Times New Roman"/>
          <w:b/>
          <w:bCs/>
          <w:sz w:val="24"/>
          <w:szCs w:val="24"/>
        </w:rPr>
        <w:t>a</w:t>
      </w:r>
      <w:proofErr w:type="gramEnd"/>
      <w:r w:rsidR="00344AD4" w:rsidRPr="005F6FC8">
        <w:rPr>
          <w:rFonts w:ascii="Times New Roman" w:hAnsi="Times New Roman" w:cs="Times New Roman"/>
          <w:b/>
          <w:bCs/>
          <w:sz w:val="24"/>
          <w:szCs w:val="24"/>
        </w:rPr>
        <w:t xml:space="preserve"> Azure Databricks service and Click on Launch </w:t>
      </w:r>
      <w:proofErr w:type="spellStart"/>
      <w:r w:rsidR="00344AD4" w:rsidRPr="005F6FC8">
        <w:rPr>
          <w:rFonts w:ascii="Times New Roman" w:hAnsi="Times New Roman" w:cs="Times New Roman"/>
          <w:b/>
          <w:bCs/>
          <w:sz w:val="24"/>
          <w:szCs w:val="24"/>
        </w:rPr>
        <w:t>WorkSpace</w:t>
      </w:r>
      <w:proofErr w:type="spellEnd"/>
      <w:r w:rsidR="00344AD4" w:rsidRPr="005F6FC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F33922C" w14:textId="0381046B" w:rsidR="00344AD4" w:rsidRDefault="00344AD4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p w14:paraId="1A86F012" w14:textId="1CEACB2C" w:rsidR="00F65CEC" w:rsidRPr="00A50364" w:rsidRDefault="00F65CEC" w:rsidP="00344AD4">
      <w:pPr>
        <w:spacing w:line="276" w:lineRule="auto"/>
        <w:ind w:left="-414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Create Compute </w:t>
      </w:r>
    </w:p>
    <w:p w14:paraId="522A23A1" w14:textId="1EE23BE9" w:rsidR="00F65CEC" w:rsidRDefault="00F65CEC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211B94" wp14:editId="7F9089E9">
            <wp:extent cx="5400675" cy="3037840"/>
            <wp:effectExtent l="0" t="0" r="9525" b="0"/>
            <wp:docPr id="127549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961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1CB0" w14:textId="2C298CE5" w:rsidR="00F65CEC" w:rsidRPr="00A50364" w:rsidRDefault="00F65CEC" w:rsidP="00344AD4">
      <w:pPr>
        <w:spacing w:line="276" w:lineRule="auto"/>
        <w:ind w:left="-414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13C8C125" wp14:editId="33A68384">
            <wp:simplePos x="0" y="0"/>
            <wp:positionH relativeFrom="column">
              <wp:posOffset>-262890</wp:posOffset>
            </wp:positionH>
            <wp:positionV relativeFrom="paragraph">
              <wp:posOffset>300355</wp:posOffset>
            </wp:positionV>
            <wp:extent cx="5596890" cy="3650615"/>
            <wp:effectExtent l="0" t="0" r="3810" b="6985"/>
            <wp:wrapTopAndBottom/>
            <wp:docPr id="55627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7072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364">
        <w:rPr>
          <w:rFonts w:ascii="Times New Roman" w:hAnsi="Times New Roman" w:cs="Times New Roman"/>
          <w:b/>
          <w:bCs/>
          <w:sz w:val="24"/>
          <w:szCs w:val="24"/>
        </w:rPr>
        <w:t>Compute got created.</w:t>
      </w:r>
    </w:p>
    <w:p w14:paraId="7183FF39" w14:textId="66217244" w:rsidR="00F65CEC" w:rsidRDefault="00F65CEC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p w14:paraId="47851B7A" w14:textId="0BC988F4" w:rsidR="00F65CEC" w:rsidRPr="00A50364" w:rsidRDefault="00F65CEC" w:rsidP="00344AD4">
      <w:pPr>
        <w:spacing w:line="276" w:lineRule="auto"/>
        <w:ind w:left="-414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A9D1228" wp14:editId="368551F9">
            <wp:simplePos x="0" y="0"/>
            <wp:positionH relativeFrom="column">
              <wp:posOffset>-262890</wp:posOffset>
            </wp:positionH>
            <wp:positionV relativeFrom="paragraph">
              <wp:posOffset>297815</wp:posOffset>
            </wp:positionV>
            <wp:extent cx="5708015" cy="3193415"/>
            <wp:effectExtent l="0" t="0" r="6985" b="6985"/>
            <wp:wrapTopAndBottom/>
            <wp:docPr id="46164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4680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01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364">
        <w:rPr>
          <w:rFonts w:ascii="Times New Roman" w:hAnsi="Times New Roman" w:cs="Times New Roman"/>
          <w:b/>
          <w:bCs/>
          <w:sz w:val="24"/>
          <w:szCs w:val="24"/>
        </w:rPr>
        <w:t xml:space="preserve">Go to </w:t>
      </w:r>
      <w:proofErr w:type="spellStart"/>
      <w:r w:rsidRPr="00A50364">
        <w:rPr>
          <w:rFonts w:ascii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A50364">
        <w:rPr>
          <w:rFonts w:ascii="Times New Roman" w:hAnsi="Times New Roman" w:cs="Times New Roman"/>
          <w:b/>
          <w:bCs/>
          <w:sz w:val="24"/>
          <w:szCs w:val="24"/>
        </w:rPr>
        <w:t xml:space="preserve"> and create a table.</w:t>
      </w:r>
      <w:r w:rsidRPr="00A50364">
        <w:rPr>
          <w:b/>
          <w:bCs/>
          <w:noProof/>
        </w:rPr>
        <w:t xml:space="preserve"> </w:t>
      </w:r>
    </w:p>
    <w:p w14:paraId="0C623BE8" w14:textId="77777777" w:rsidR="00F65CEC" w:rsidRDefault="00F65CEC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p w14:paraId="1CA2C940" w14:textId="2A53F0EF" w:rsidR="00EE7F8E" w:rsidRDefault="00EE7F8E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00A70F0" wp14:editId="7D2EEA6C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666105" cy="3567430"/>
            <wp:effectExtent l="0" t="0" r="0" b="0"/>
            <wp:wrapTopAndBottom/>
            <wp:docPr id="48574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4361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998" cy="3568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E8DB12" w14:textId="31411F21" w:rsidR="00EE7F8E" w:rsidRDefault="00EE7F8E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p w14:paraId="77D44A8F" w14:textId="77777777" w:rsidR="00F65CEC" w:rsidRDefault="00F65CEC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p w14:paraId="40643EFC" w14:textId="77777777" w:rsidR="00EE7F8E" w:rsidRDefault="00EE7F8E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p w14:paraId="5435C864" w14:textId="354994A6" w:rsidR="00EE7F8E" w:rsidRDefault="00EE7F8E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D87BF8" wp14:editId="3545E549">
            <wp:extent cx="5400675" cy="3037840"/>
            <wp:effectExtent l="0" t="0" r="9525" b="0"/>
            <wp:docPr id="175243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367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030E" w14:textId="2A12BB9A" w:rsidR="00EE7F8E" w:rsidRDefault="00EE7F8E" w:rsidP="00344AD4">
      <w:pPr>
        <w:spacing w:line="276" w:lineRule="auto"/>
        <w:ind w:left="-41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Visualization Types:</w:t>
      </w:r>
    </w:p>
    <w:p w14:paraId="2BCB57FB" w14:textId="10F7A9E3" w:rsidR="00EE7F8E" w:rsidRDefault="00EE7F8E" w:rsidP="00EE7F8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7D51F88" wp14:editId="39BF5BBB">
            <wp:simplePos x="0" y="0"/>
            <wp:positionH relativeFrom="column">
              <wp:posOffset>-34290</wp:posOffset>
            </wp:positionH>
            <wp:positionV relativeFrom="paragraph">
              <wp:posOffset>204470</wp:posOffset>
            </wp:positionV>
            <wp:extent cx="5873750" cy="3775075"/>
            <wp:effectExtent l="0" t="0" r="0" b="0"/>
            <wp:wrapTopAndBottom/>
            <wp:docPr id="145080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0584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Bar Chart</w:t>
      </w:r>
    </w:p>
    <w:p w14:paraId="6A791D44" w14:textId="09154B55" w:rsidR="00EE7F8E" w:rsidRPr="00EE7F8E" w:rsidRDefault="00EE7F8E" w:rsidP="00EE7F8E">
      <w:pPr>
        <w:pStyle w:val="ListParagraph"/>
        <w:spacing w:line="276" w:lineRule="auto"/>
        <w:ind w:left="-54"/>
        <w:rPr>
          <w:rFonts w:ascii="Times New Roman" w:hAnsi="Times New Roman" w:cs="Times New Roman"/>
          <w:b/>
          <w:bCs/>
          <w:sz w:val="24"/>
          <w:szCs w:val="24"/>
        </w:rPr>
      </w:pPr>
    </w:p>
    <w:p w14:paraId="4BA44224" w14:textId="77777777" w:rsidR="00EE7F8E" w:rsidRDefault="00EE7F8E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p w14:paraId="581EB143" w14:textId="77777777" w:rsidR="00EE7F8E" w:rsidRDefault="00EE7F8E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p w14:paraId="18CE5EC7" w14:textId="6D8E1453" w:rsidR="00F65CEC" w:rsidRPr="00A50364" w:rsidRDefault="00EE7F8E" w:rsidP="00EE7F8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9E5BAB3" wp14:editId="11B722D1">
            <wp:simplePos x="0" y="0"/>
            <wp:positionH relativeFrom="column">
              <wp:posOffset>-34290</wp:posOffset>
            </wp:positionH>
            <wp:positionV relativeFrom="paragraph">
              <wp:posOffset>201295</wp:posOffset>
            </wp:positionV>
            <wp:extent cx="5400675" cy="2646045"/>
            <wp:effectExtent l="0" t="0" r="9525" b="1905"/>
            <wp:wrapTopAndBottom/>
            <wp:docPr id="2167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610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50364">
        <w:rPr>
          <w:rFonts w:ascii="Times New Roman" w:hAnsi="Times New Roman" w:cs="Times New Roman"/>
          <w:b/>
          <w:bCs/>
          <w:sz w:val="24"/>
          <w:szCs w:val="24"/>
        </w:rPr>
        <w:t>Line chart</w:t>
      </w:r>
    </w:p>
    <w:p w14:paraId="1CD83F84" w14:textId="127A89B0" w:rsidR="00EE7F8E" w:rsidRPr="00EE7F8E" w:rsidRDefault="00EE7F8E" w:rsidP="00EE7F8E">
      <w:pPr>
        <w:pStyle w:val="ListParagraph"/>
        <w:spacing w:line="276" w:lineRule="auto"/>
        <w:ind w:left="-54"/>
        <w:rPr>
          <w:rFonts w:ascii="Times New Roman" w:hAnsi="Times New Roman" w:cs="Times New Roman"/>
          <w:sz w:val="24"/>
          <w:szCs w:val="24"/>
        </w:rPr>
      </w:pPr>
    </w:p>
    <w:p w14:paraId="42A880A4" w14:textId="033D7887" w:rsidR="00F65CEC" w:rsidRPr="00A50364" w:rsidRDefault="00EE7F8E" w:rsidP="00EE7F8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04DF1488" wp14:editId="2DA44350">
            <wp:simplePos x="0" y="0"/>
            <wp:positionH relativeFrom="column">
              <wp:posOffset>-34290</wp:posOffset>
            </wp:positionH>
            <wp:positionV relativeFrom="paragraph">
              <wp:posOffset>240030</wp:posOffset>
            </wp:positionV>
            <wp:extent cx="5400675" cy="2583815"/>
            <wp:effectExtent l="0" t="0" r="9525" b="6985"/>
            <wp:wrapTopAndBottom/>
            <wp:docPr id="113723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3920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50364">
        <w:rPr>
          <w:rFonts w:ascii="Times New Roman" w:hAnsi="Times New Roman" w:cs="Times New Roman"/>
          <w:b/>
          <w:bCs/>
          <w:sz w:val="24"/>
          <w:szCs w:val="24"/>
        </w:rPr>
        <w:t>Scatter chart</w:t>
      </w:r>
    </w:p>
    <w:p w14:paraId="32F57E55" w14:textId="7222D954" w:rsidR="00EE7F8E" w:rsidRPr="00EE7F8E" w:rsidRDefault="00EE7F8E" w:rsidP="00EE7F8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C4B8E2" w14:textId="684579DB" w:rsidR="00EE7F8E" w:rsidRPr="00A50364" w:rsidRDefault="00EE7F8E" w:rsidP="00EE7F8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23C92EE8" wp14:editId="70C0C075">
            <wp:simplePos x="0" y="0"/>
            <wp:positionH relativeFrom="column">
              <wp:posOffset>-34290</wp:posOffset>
            </wp:positionH>
            <wp:positionV relativeFrom="paragraph">
              <wp:posOffset>191770</wp:posOffset>
            </wp:positionV>
            <wp:extent cx="5400040" cy="2146935"/>
            <wp:effectExtent l="0" t="0" r="0" b="5715"/>
            <wp:wrapTopAndBottom/>
            <wp:docPr id="35225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5217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50364">
        <w:rPr>
          <w:rFonts w:ascii="Times New Roman" w:hAnsi="Times New Roman" w:cs="Times New Roman"/>
          <w:b/>
          <w:bCs/>
          <w:sz w:val="24"/>
          <w:szCs w:val="24"/>
        </w:rPr>
        <w:t>Area Chart</w:t>
      </w:r>
    </w:p>
    <w:p w14:paraId="02153E69" w14:textId="6C1A04F8" w:rsidR="00EE7F8E" w:rsidRPr="00A50364" w:rsidRDefault="00EE7F8E" w:rsidP="00EE7F8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E494CAD" wp14:editId="2711CBB6">
            <wp:simplePos x="0" y="0"/>
            <wp:positionH relativeFrom="column">
              <wp:posOffset>-304165</wp:posOffset>
            </wp:positionH>
            <wp:positionV relativeFrom="paragraph">
              <wp:posOffset>235585</wp:posOffset>
            </wp:positionV>
            <wp:extent cx="5928995" cy="2988945"/>
            <wp:effectExtent l="0" t="0" r="0" b="1905"/>
            <wp:wrapTopAndBottom/>
            <wp:docPr id="135277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7404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364">
        <w:rPr>
          <w:rFonts w:ascii="Times New Roman" w:hAnsi="Times New Roman" w:cs="Times New Roman"/>
          <w:b/>
          <w:bCs/>
          <w:sz w:val="24"/>
          <w:szCs w:val="24"/>
        </w:rPr>
        <w:t>Pie chart</w:t>
      </w:r>
    </w:p>
    <w:p w14:paraId="37031C61" w14:textId="5AA7A2B6" w:rsidR="00EE7F8E" w:rsidRPr="00EE7F8E" w:rsidRDefault="00EE7F8E" w:rsidP="00EE7F8E">
      <w:pPr>
        <w:pStyle w:val="ListParagraph"/>
        <w:ind w:left="-54"/>
        <w:rPr>
          <w:rFonts w:ascii="Times New Roman" w:hAnsi="Times New Roman" w:cs="Times New Roman"/>
          <w:sz w:val="24"/>
          <w:szCs w:val="24"/>
        </w:rPr>
      </w:pPr>
    </w:p>
    <w:p w14:paraId="7711D495" w14:textId="152FB5C3" w:rsidR="00EE7F8E" w:rsidRPr="00A50364" w:rsidRDefault="00EE7F8E" w:rsidP="00EE7F8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2D5B8D61" wp14:editId="38B5873C">
            <wp:simplePos x="0" y="0"/>
            <wp:positionH relativeFrom="column">
              <wp:posOffset>-34290</wp:posOffset>
            </wp:positionH>
            <wp:positionV relativeFrom="paragraph">
              <wp:posOffset>304165</wp:posOffset>
            </wp:positionV>
            <wp:extent cx="5400675" cy="3435350"/>
            <wp:effectExtent l="0" t="0" r="9525" b="0"/>
            <wp:wrapTopAndBottom/>
            <wp:docPr id="3158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255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50364">
        <w:rPr>
          <w:rFonts w:ascii="Times New Roman" w:hAnsi="Times New Roman" w:cs="Times New Roman"/>
          <w:b/>
          <w:bCs/>
          <w:sz w:val="24"/>
          <w:szCs w:val="24"/>
        </w:rPr>
        <w:t>Bubble chart</w:t>
      </w:r>
    </w:p>
    <w:p w14:paraId="104ED091" w14:textId="57506EF9" w:rsidR="00EE7F8E" w:rsidRPr="00EE7F8E" w:rsidRDefault="00EE7F8E" w:rsidP="00EE7F8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2C1C84" w14:textId="0D9E83B7" w:rsidR="00EE7F8E" w:rsidRDefault="00EE7F8E" w:rsidP="00EE7F8E">
      <w:pPr>
        <w:pStyle w:val="ListParagraph"/>
        <w:spacing w:line="276" w:lineRule="auto"/>
        <w:ind w:left="-54"/>
        <w:rPr>
          <w:rFonts w:ascii="Times New Roman" w:hAnsi="Times New Roman" w:cs="Times New Roman"/>
          <w:sz w:val="24"/>
          <w:szCs w:val="24"/>
        </w:rPr>
      </w:pPr>
    </w:p>
    <w:p w14:paraId="79CB6FEE" w14:textId="77777777" w:rsidR="00EE7F8E" w:rsidRDefault="00EE7F8E" w:rsidP="00EE7F8E">
      <w:pPr>
        <w:pStyle w:val="ListParagraph"/>
        <w:spacing w:line="276" w:lineRule="auto"/>
        <w:ind w:left="-54"/>
        <w:rPr>
          <w:rFonts w:ascii="Times New Roman" w:hAnsi="Times New Roman" w:cs="Times New Roman"/>
          <w:sz w:val="24"/>
          <w:szCs w:val="24"/>
        </w:rPr>
      </w:pPr>
    </w:p>
    <w:p w14:paraId="16BAD584" w14:textId="77777777" w:rsidR="00EE7F8E" w:rsidRDefault="00EE7F8E" w:rsidP="00EE7F8E">
      <w:pPr>
        <w:pStyle w:val="ListParagraph"/>
        <w:spacing w:line="276" w:lineRule="auto"/>
        <w:ind w:left="-54"/>
        <w:rPr>
          <w:rFonts w:ascii="Times New Roman" w:hAnsi="Times New Roman" w:cs="Times New Roman"/>
          <w:sz w:val="24"/>
          <w:szCs w:val="24"/>
        </w:rPr>
      </w:pPr>
    </w:p>
    <w:p w14:paraId="7E48D529" w14:textId="77777777" w:rsidR="00EE7F8E" w:rsidRDefault="00EE7F8E" w:rsidP="00EE7F8E">
      <w:pPr>
        <w:pStyle w:val="ListParagraph"/>
        <w:spacing w:line="276" w:lineRule="auto"/>
        <w:ind w:left="-54"/>
        <w:rPr>
          <w:rFonts w:ascii="Times New Roman" w:hAnsi="Times New Roman" w:cs="Times New Roman"/>
          <w:sz w:val="24"/>
          <w:szCs w:val="24"/>
        </w:rPr>
      </w:pPr>
    </w:p>
    <w:p w14:paraId="1E32D302" w14:textId="77777777" w:rsidR="00EE7F8E" w:rsidRDefault="00EE7F8E" w:rsidP="00EE7F8E">
      <w:pPr>
        <w:pStyle w:val="ListParagraph"/>
        <w:spacing w:line="276" w:lineRule="auto"/>
        <w:ind w:left="-54"/>
        <w:rPr>
          <w:rFonts w:ascii="Times New Roman" w:hAnsi="Times New Roman" w:cs="Times New Roman"/>
          <w:sz w:val="24"/>
          <w:szCs w:val="24"/>
        </w:rPr>
      </w:pPr>
    </w:p>
    <w:p w14:paraId="0511EC5A" w14:textId="77777777" w:rsidR="00EE7F8E" w:rsidRDefault="00EE7F8E" w:rsidP="00EE7F8E">
      <w:pPr>
        <w:pStyle w:val="ListParagraph"/>
        <w:spacing w:line="276" w:lineRule="auto"/>
        <w:ind w:left="-54"/>
        <w:rPr>
          <w:rFonts w:ascii="Times New Roman" w:hAnsi="Times New Roman" w:cs="Times New Roman"/>
          <w:sz w:val="24"/>
          <w:szCs w:val="24"/>
        </w:rPr>
      </w:pPr>
    </w:p>
    <w:p w14:paraId="3282449C" w14:textId="1CC3447C" w:rsidR="00EE7F8E" w:rsidRPr="00A50364" w:rsidRDefault="00EE7F8E" w:rsidP="00EE7F8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30FC081" wp14:editId="2C7A01DA">
            <wp:simplePos x="0" y="0"/>
            <wp:positionH relativeFrom="column">
              <wp:posOffset>-720090</wp:posOffset>
            </wp:positionH>
            <wp:positionV relativeFrom="paragraph">
              <wp:posOffset>284480</wp:posOffset>
            </wp:positionV>
            <wp:extent cx="6086475" cy="2174875"/>
            <wp:effectExtent l="0" t="0" r="9525" b="0"/>
            <wp:wrapTopAndBottom/>
            <wp:docPr id="12189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272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364">
        <w:rPr>
          <w:rFonts w:ascii="Times New Roman" w:hAnsi="Times New Roman" w:cs="Times New Roman"/>
          <w:b/>
          <w:bCs/>
          <w:sz w:val="24"/>
          <w:szCs w:val="24"/>
        </w:rPr>
        <w:t>Histogram</w:t>
      </w:r>
    </w:p>
    <w:p w14:paraId="6DBD947C" w14:textId="6A822628" w:rsidR="00EE7F8E" w:rsidRPr="00B74DC5" w:rsidRDefault="00EE7F8E" w:rsidP="00B74DC5">
      <w:pPr>
        <w:rPr>
          <w:rFonts w:ascii="Times New Roman" w:hAnsi="Times New Roman" w:cs="Times New Roman"/>
          <w:sz w:val="24"/>
          <w:szCs w:val="24"/>
        </w:rPr>
      </w:pPr>
    </w:p>
    <w:p w14:paraId="0F73EFA7" w14:textId="572104CE" w:rsidR="00EE7F8E" w:rsidRPr="00A50364" w:rsidRDefault="00B74DC5" w:rsidP="00EE7F8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F32C045" wp14:editId="7622B4AB">
            <wp:simplePos x="0" y="0"/>
            <wp:positionH relativeFrom="column">
              <wp:posOffset>-615950</wp:posOffset>
            </wp:positionH>
            <wp:positionV relativeFrom="paragraph">
              <wp:posOffset>332740</wp:posOffset>
            </wp:positionV>
            <wp:extent cx="6220460" cy="2444750"/>
            <wp:effectExtent l="0" t="0" r="8890" b="0"/>
            <wp:wrapTopAndBottom/>
            <wp:docPr id="153091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1944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F8E" w:rsidRPr="00A50364">
        <w:rPr>
          <w:rFonts w:ascii="Times New Roman" w:hAnsi="Times New Roman" w:cs="Times New Roman"/>
          <w:b/>
          <w:bCs/>
          <w:sz w:val="24"/>
          <w:szCs w:val="24"/>
        </w:rPr>
        <w:t>Table</w:t>
      </w:r>
    </w:p>
    <w:p w14:paraId="31C2B4BE" w14:textId="135F411A" w:rsidR="00EE7F8E" w:rsidRPr="00EE7F8E" w:rsidRDefault="00EE7F8E" w:rsidP="00EE7F8E">
      <w:pPr>
        <w:pStyle w:val="ListParagraph"/>
        <w:spacing w:line="276" w:lineRule="auto"/>
        <w:ind w:left="-54"/>
        <w:rPr>
          <w:rFonts w:ascii="Times New Roman" w:hAnsi="Times New Roman" w:cs="Times New Roman"/>
          <w:sz w:val="24"/>
          <w:szCs w:val="24"/>
        </w:rPr>
      </w:pPr>
    </w:p>
    <w:p w14:paraId="138BD510" w14:textId="39160758" w:rsidR="00F65CEC" w:rsidRPr="00A50364" w:rsidRDefault="00B74DC5" w:rsidP="00B74DC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0364">
        <w:rPr>
          <w:rFonts w:ascii="Times New Roman" w:hAnsi="Times New Roman" w:cs="Times New Roman"/>
          <w:b/>
          <w:bCs/>
          <w:sz w:val="24"/>
          <w:szCs w:val="24"/>
        </w:rPr>
        <w:t>Data pro</w:t>
      </w:r>
      <w:r w:rsidRPr="00A50364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172FF36" wp14:editId="5E7CD5CB">
            <wp:simplePos x="0" y="0"/>
            <wp:positionH relativeFrom="column">
              <wp:posOffset>-608965</wp:posOffset>
            </wp:positionH>
            <wp:positionV relativeFrom="paragraph">
              <wp:posOffset>372110</wp:posOffset>
            </wp:positionV>
            <wp:extent cx="5975350" cy="2423795"/>
            <wp:effectExtent l="0" t="0" r="6350" b="0"/>
            <wp:wrapTopAndBottom/>
            <wp:docPr id="175406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6679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364">
        <w:rPr>
          <w:rFonts w:ascii="Times New Roman" w:hAnsi="Times New Roman" w:cs="Times New Roman"/>
          <w:b/>
          <w:bCs/>
          <w:sz w:val="24"/>
          <w:szCs w:val="24"/>
        </w:rPr>
        <w:t>file</w:t>
      </w:r>
    </w:p>
    <w:p w14:paraId="2D411B76" w14:textId="2995382C" w:rsidR="00F65CEC" w:rsidRPr="00B74DC5" w:rsidRDefault="00F65CEC" w:rsidP="00F65CEC">
      <w:pPr>
        <w:pStyle w:val="ListParagraph"/>
        <w:numPr>
          <w:ilvl w:val="0"/>
          <w:numId w:val="1"/>
        </w:numPr>
        <w:spacing w:line="276" w:lineRule="auto"/>
        <w:rPr>
          <w:rStyle w:val="ui-provider"/>
          <w:rFonts w:ascii="Times New Roman" w:hAnsi="Times New Roman" w:cs="Times New Roman"/>
          <w:sz w:val="24"/>
          <w:szCs w:val="24"/>
        </w:rPr>
      </w:pPr>
      <w:r w:rsidRPr="00F65CEC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Explain Overview of 3 level namespace and creating Unity </w:t>
      </w:r>
      <w:proofErr w:type="spellStart"/>
      <w:r w:rsidRPr="00F65CEC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Catalog</w:t>
      </w:r>
      <w:proofErr w:type="spellEnd"/>
      <w:r w:rsidRPr="00F65CEC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 objects</w:t>
      </w:r>
      <w:r>
        <w:rPr>
          <w:rStyle w:val="ui-provider"/>
        </w:rPr>
        <w:t>.</w:t>
      </w:r>
    </w:p>
    <w:p w14:paraId="5D6DD1C9" w14:textId="77777777" w:rsidR="00B74DC5" w:rsidRDefault="00B74DC5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Unity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provides centralized access control, auditing, lineage, and data discovery capabilities across Azure Databricks workspaces.</w:t>
      </w:r>
    </w:p>
    <w:p w14:paraId="65E71216" w14:textId="5C5CD5BE" w:rsidR="00A50364" w:rsidRPr="00A50364" w:rsidRDefault="00A50364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50364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Features of Unity </w:t>
      </w:r>
      <w:proofErr w:type="spellStart"/>
      <w:r w:rsidRPr="00A50364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:</w:t>
      </w:r>
    </w:p>
    <w:p w14:paraId="22FD7B61" w14:textId="62C90A98" w:rsidR="00B74DC5" w:rsidRPr="00A50364" w:rsidRDefault="00B74DC5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Unity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possess following features:</w:t>
      </w:r>
    </w:p>
    <w:p w14:paraId="36FE3BA2" w14:textId="2406BB9F" w:rsidR="00B74DC5" w:rsidRPr="00A50364" w:rsidRDefault="00B74DC5" w:rsidP="00A50364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Define once, secure everywhere</w:t>
      </w:r>
    </w:p>
    <w:p w14:paraId="40DC2035" w14:textId="1EF0D9A0" w:rsidR="00B74DC5" w:rsidRPr="00A50364" w:rsidRDefault="00B74DC5" w:rsidP="00A50364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Standards-compliant security model</w:t>
      </w:r>
    </w:p>
    <w:p w14:paraId="4EDCB5A1" w14:textId="484A9CB7" w:rsidR="00B74DC5" w:rsidRPr="00A50364" w:rsidRDefault="00B74DC5" w:rsidP="00A50364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Built-in auditing and lineage</w:t>
      </w:r>
    </w:p>
    <w:p w14:paraId="4F4391A9" w14:textId="0FC8C7F2" w:rsidR="00B74DC5" w:rsidRPr="00A50364" w:rsidRDefault="00B74DC5" w:rsidP="00A50364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Data discovery</w:t>
      </w:r>
    </w:p>
    <w:p w14:paraId="2ADE4D90" w14:textId="3BEED186" w:rsidR="00B74DC5" w:rsidRPr="00A50364" w:rsidRDefault="00B74DC5" w:rsidP="00A50364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System tables</w:t>
      </w:r>
    </w:p>
    <w:p w14:paraId="57002215" w14:textId="77777777" w:rsidR="00B74DC5" w:rsidRPr="00A50364" w:rsidRDefault="00B74DC5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414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C868E36" w14:textId="46FB702A" w:rsidR="00B74DC5" w:rsidRPr="00A50364" w:rsidRDefault="00B74DC5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414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A50364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Three level Namespace</w:t>
      </w:r>
    </w:p>
    <w:p w14:paraId="17505302" w14:textId="3BADE195" w:rsidR="00B74DC5" w:rsidRPr="00A50364" w:rsidRDefault="00B74DC5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414"/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</w:pPr>
      <w:r w:rsidRPr="00A50364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A three-level namespace in Unity Catalogue consists of three levels of hierarchy — </w:t>
      </w:r>
      <w:proofErr w:type="spellStart"/>
      <w:r w:rsidRPr="00A50364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catalog</w:t>
      </w:r>
      <w:proofErr w:type="spellEnd"/>
      <w:r w:rsidRPr="00A50364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, schema, and objects. </w:t>
      </w:r>
      <w:proofErr w:type="spellStart"/>
      <w:r w:rsidRPr="00A50364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>Catalogs</w:t>
      </w:r>
      <w:proofErr w:type="spellEnd"/>
      <w:r w:rsidRPr="00A50364">
        <w:rPr>
          <w:rFonts w:ascii="Times New Roman" w:hAnsi="Times New Roman" w:cs="Times New Roman"/>
          <w:spacing w:val="-1"/>
          <w:sz w:val="24"/>
          <w:szCs w:val="24"/>
          <w:shd w:val="clear" w:color="auto" w:fill="FFFFFF"/>
        </w:rPr>
        <w:t xml:space="preserve"> are like databases, schemas are like folders or directories, and objects can be tables, views, functions, or other entities.</w:t>
      </w:r>
    </w:p>
    <w:p w14:paraId="295AC371" w14:textId="540F28E1" w:rsidR="00B74DC5" w:rsidRPr="00A50364" w:rsidRDefault="00B74DC5" w:rsidP="00A50364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proofErr w:type="spellStart"/>
      <w:r w:rsidRPr="00A50364">
        <w:rPr>
          <w:rFonts w:ascii="Times New Roman" w:hAnsi="Times New Roman" w:cs="Times New Roman"/>
          <w:b/>
          <w:bCs/>
          <w:spacing w:val="-1"/>
          <w:sz w:val="24"/>
          <w:szCs w:val="24"/>
          <w:shd w:val="clear" w:color="auto" w:fill="FFFFFF"/>
        </w:rPr>
        <w:t>Catalog</w:t>
      </w:r>
      <w:proofErr w:type="spellEnd"/>
      <w:r w:rsidRPr="00A50364">
        <w:rPr>
          <w:rFonts w:ascii="Times New Roman" w:hAnsi="Times New Roman" w:cs="Times New Roman"/>
          <w:b/>
          <w:bCs/>
          <w:spacing w:val="-1"/>
          <w:sz w:val="24"/>
          <w:szCs w:val="24"/>
          <w:shd w:val="clear" w:color="auto" w:fill="FFFFFF"/>
        </w:rPr>
        <w:t>:</w:t>
      </w:r>
    </w:p>
    <w:p w14:paraId="592EDBD8" w14:textId="77777777" w:rsidR="00A50364" w:rsidRDefault="00A50364" w:rsidP="00A50364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the first layer of Unity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Catalog’s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three-level namespace. </w:t>
      </w:r>
    </w:p>
    <w:p w14:paraId="3659F053" w14:textId="77777777" w:rsidR="00A50364" w:rsidRDefault="00A50364" w:rsidP="00A50364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It’s used to organize your data assets. </w:t>
      </w:r>
    </w:p>
    <w:p w14:paraId="6CA058D5" w14:textId="75B4DB9C" w:rsidR="00B74DC5" w:rsidRPr="00A50364" w:rsidRDefault="00A50364" w:rsidP="00A50364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Users can see all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catalogs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 which they have been assigned the USE CATALOG </w:t>
      </w:r>
    </w:p>
    <w:p w14:paraId="4A63173D" w14:textId="60D9612C" w:rsidR="00A50364" w:rsidRPr="00A50364" w:rsidRDefault="00A50364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54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</w:t>
      </w:r>
    </w:p>
    <w:p w14:paraId="3D12A662" w14:textId="45087730" w:rsidR="00A50364" w:rsidRPr="00A50364" w:rsidRDefault="00A50364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54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t xml:space="preserve">workspace </w:t>
      </w:r>
      <w:proofErr w:type="spellStart"/>
      <w:r w:rsidRPr="00A50364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 (&lt;workspace-name&gt;).</w:t>
      </w:r>
    </w:p>
    <w:p w14:paraId="2D235400" w14:textId="77777777" w:rsidR="00A50364" w:rsidRPr="00A50364" w:rsidRDefault="00A50364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54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41CD9C" w14:textId="22C65CDC" w:rsidR="00A50364" w:rsidRPr="00A50364" w:rsidRDefault="00A50364" w:rsidP="00A50364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Schema</w:t>
      </w:r>
    </w:p>
    <w:p w14:paraId="1D38825F" w14:textId="77777777" w:rsidR="00A50364" w:rsidRDefault="00A50364" w:rsidP="00A5036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schema (also called a database) is the second layer of Unity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Catalog’s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three-level namespace. </w:t>
      </w:r>
    </w:p>
    <w:p w14:paraId="1AA84244" w14:textId="77777777" w:rsidR="00A50364" w:rsidRDefault="00A50364" w:rsidP="00A5036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schema organizes tables and </w:t>
      </w:r>
      <w:proofErr w:type="spellStart"/>
      <w:proofErr w:type="gram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views.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We</w:t>
      </w:r>
      <w:proofErr w:type="spellEnd"/>
      <w:proofErr w:type="gram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can see all schemas on which they have been assigned the USE SCHEMA permission, along with the USE CATALOG permission on the schema’s parent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. </w:t>
      </w:r>
    </w:p>
    <w:p w14:paraId="3F53772A" w14:textId="717DF92A" w:rsidR="00A50364" w:rsidRDefault="00A50364" w:rsidP="00A50364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To access or list a table or view in a schema, use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 permission on the table or view.</w:t>
      </w:r>
    </w:p>
    <w:p w14:paraId="36EB62C1" w14:textId="77777777" w:rsidR="00A50364" w:rsidRPr="00A50364" w:rsidRDefault="00A50364" w:rsidP="00A50364">
      <w:pPr>
        <w:pStyle w:val="ListParagraph"/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F89C1F" w14:textId="2FB463AB" w:rsidR="00A50364" w:rsidRPr="00A50364" w:rsidRDefault="00A50364" w:rsidP="00A50364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Objects</w:t>
      </w:r>
    </w:p>
    <w:p w14:paraId="6148578E" w14:textId="77777777" w:rsidR="00A50364" w:rsidRDefault="00A50364" w:rsidP="00A50364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table resides in the third layer of Unity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Catalog’s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three-level namespace.</w:t>
      </w:r>
    </w:p>
    <w:p w14:paraId="3B310A9B" w14:textId="77777777" w:rsidR="00A50364" w:rsidRDefault="00A50364" w:rsidP="00A50364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It contains rows of data. </w:t>
      </w:r>
    </w:p>
    <w:p w14:paraId="74D50F50" w14:textId="77777777" w:rsidR="00A50364" w:rsidRDefault="00A50364" w:rsidP="00A50364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 create a table, 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we 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must have CREATE and USE SCHEMA permissions on the schema, and they must have the USE CATALOG permission on its parent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. </w:t>
      </w:r>
    </w:p>
    <w:p w14:paraId="720429DA" w14:textId="1543A281" w:rsidR="00A50364" w:rsidRPr="00A50364" w:rsidRDefault="00A50364" w:rsidP="00A50364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To query a table,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use 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 SELECT</w:t>
      </w:r>
      <w:proofErr w:type="gram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 permission on the table, the USE SCHEMA permission on its parent schema, and the USE CATALOG permission on its parent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4C67547" w14:textId="77777777" w:rsidR="00A50364" w:rsidRPr="00A50364" w:rsidRDefault="00A50364" w:rsidP="00A50364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A table can be managed or external.</w:t>
      </w:r>
    </w:p>
    <w:p w14:paraId="2879517A" w14:textId="0AFACC4D" w:rsidR="00A50364" w:rsidRPr="00A50364" w:rsidRDefault="00A50364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54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Managed table:</w:t>
      </w:r>
    </w:p>
    <w:p w14:paraId="0619129E" w14:textId="7B997152" w:rsidR="00A50364" w:rsidRPr="00A50364" w:rsidRDefault="00A50364" w:rsidP="00A50364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Managed tables are the default way to create tables in Unity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</w:p>
    <w:p w14:paraId="123E91E7" w14:textId="04133D68" w:rsidR="00A50364" w:rsidRPr="00A50364" w:rsidRDefault="00A50364" w:rsidP="00A50364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By default, managed tables are stored in the root storage location</w:t>
      </w:r>
    </w:p>
    <w:p w14:paraId="0B52EE9C" w14:textId="77777777" w:rsidR="00A50364" w:rsidRPr="00A50364" w:rsidRDefault="00A50364" w:rsidP="00A50364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Managed tables always use the </w:t>
      </w:r>
      <w:r w:rsidRPr="00A50364">
        <w:rPr>
          <w:rFonts w:ascii="Times New Roman" w:eastAsia="Times New Roman" w:hAnsi="Times New Roman" w:cs="Times New Roman"/>
          <w:sz w:val="24"/>
          <w:szCs w:val="24"/>
          <w:u w:val="single"/>
          <w:lang w:eastAsia="en-IN"/>
        </w:rPr>
        <w:t>Delta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 table format.</w:t>
      </w:r>
    </w:p>
    <w:p w14:paraId="55B99F8B" w14:textId="2EA5A515" w:rsidR="00A50364" w:rsidRPr="00A50364" w:rsidRDefault="00A50364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54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External Table:</w:t>
      </w:r>
    </w:p>
    <w:p w14:paraId="5509906E" w14:textId="77777777" w:rsidR="00A50364" w:rsidRDefault="00A50364" w:rsidP="00A50364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External tables are </w:t>
      </w:r>
      <w:proofErr w:type="gram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tables</w:t>
      </w:r>
      <w:proofErr w:type="gram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whose data lifecycle and file layout are not managed by Unity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. </w:t>
      </w:r>
    </w:p>
    <w:p w14:paraId="79C22A08" w14:textId="28D38106" w:rsidR="00A50364" w:rsidRDefault="00A50364" w:rsidP="00A50364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When you drop an external table, Unity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does not delete the underlying data.</w:t>
      </w:r>
    </w:p>
    <w:p w14:paraId="74837D62" w14:textId="2B9B2409" w:rsidR="00A50364" w:rsidRPr="00A50364" w:rsidRDefault="00A50364" w:rsidP="00A50364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DELTA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,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CSV</w:t>
      </w:r>
      <w:proofErr w:type="gram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,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JSON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,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AVRO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,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PARQUET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,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ORC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,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TEXT</w:t>
      </w: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393F0A5" w14:textId="025B569F" w:rsidR="00A50364" w:rsidRPr="00A50364" w:rsidRDefault="00A50364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54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Views:</w:t>
      </w:r>
    </w:p>
    <w:p w14:paraId="011E1072" w14:textId="77777777" w:rsidR="00A50364" w:rsidRDefault="00A50364" w:rsidP="00A50364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view is a read-only object created from one or more tables and views in a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metastore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. </w:t>
      </w:r>
    </w:p>
    <w:p w14:paraId="45A1FDD6" w14:textId="1DEDA45E" w:rsidR="00A50364" w:rsidRDefault="00A50364" w:rsidP="00A50364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It resides in the third layer of Unity </w:t>
      </w:r>
      <w:proofErr w:type="spellStart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Catalog’s</w:t>
      </w:r>
      <w:proofErr w:type="spellEnd"/>
      <w:r w:rsidRPr="00A5036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three-level namespace</w:t>
      </w:r>
    </w:p>
    <w:p w14:paraId="40647AFD" w14:textId="49BD4AF1" w:rsidR="00A50364" w:rsidRDefault="00D57B56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993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Creating Unity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Catalog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objects:</w:t>
      </w:r>
    </w:p>
    <w:p w14:paraId="19A8BBD5" w14:textId="4272E2E0" w:rsidR="00D57B56" w:rsidRPr="00D57B56" w:rsidRDefault="00D57B56" w:rsidP="00A50364">
      <w:pPr>
        <w:pStyle w:val="ListParagraph"/>
        <w:shd w:val="clear" w:color="auto" w:fill="FFFFFF"/>
        <w:spacing w:before="100" w:beforeAutospacing="1" w:after="100" w:afterAutospacing="1" w:line="360" w:lineRule="auto"/>
        <w:ind w:left="-993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Creating Unity </w:t>
      </w:r>
      <w:proofErr w:type="spellStart"/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>Catalog</w:t>
      </w:r>
      <w:proofErr w:type="spellEnd"/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objects involves defining and organizing assets within this three-level namespace</w:t>
      </w:r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7BC595A" w14:textId="2919D401" w:rsidR="00D57B56" w:rsidRPr="00D57B56" w:rsidRDefault="00D57B56" w:rsidP="00D57B56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Importing </w:t>
      </w:r>
      <w:proofErr w:type="spellStart"/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>Assests</w:t>
      </w:r>
      <w:proofErr w:type="spellEnd"/>
    </w:p>
    <w:p w14:paraId="5C93D35A" w14:textId="679F7EAB" w:rsidR="00D57B56" w:rsidRPr="00D57B56" w:rsidRDefault="00D57B56" w:rsidP="00D57B56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Organizing </w:t>
      </w:r>
      <w:proofErr w:type="spellStart"/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>Assests</w:t>
      </w:r>
      <w:proofErr w:type="spellEnd"/>
    </w:p>
    <w:p w14:paraId="5233FEF2" w14:textId="23F12FC4" w:rsidR="00D57B56" w:rsidRPr="00D57B56" w:rsidRDefault="00D57B56" w:rsidP="00D57B56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Creating </w:t>
      </w:r>
      <w:proofErr w:type="spellStart"/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objects</w:t>
      </w:r>
    </w:p>
    <w:p w14:paraId="169017CF" w14:textId="47D20BF1" w:rsidR="00D57B56" w:rsidRDefault="00D57B56" w:rsidP="00D57B56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Accessing </w:t>
      </w:r>
      <w:proofErr w:type="spellStart"/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>Catalog</w:t>
      </w:r>
      <w:proofErr w:type="spellEnd"/>
      <w:r w:rsidRPr="00D57B5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objects</w:t>
      </w:r>
    </w:p>
    <w:p w14:paraId="6D920F96" w14:textId="62CCB882" w:rsidR="00D57B56" w:rsidRDefault="00D57B56" w:rsidP="00D57B56">
      <w:pPr>
        <w:pStyle w:val="ListParagraph"/>
        <w:shd w:val="clear" w:color="auto" w:fill="FFFFFF"/>
        <w:spacing w:before="100" w:beforeAutospacing="1" w:after="100" w:afterAutospacing="1" w:line="360" w:lineRule="auto"/>
        <w:ind w:left="-993" w:firstLine="513"/>
        <w:rPr>
          <w:rStyle w:val="ui-provider"/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D57B5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lastRenderedPageBreak/>
        <w:t>3 )</w:t>
      </w:r>
      <w:proofErr w:type="gram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r w:rsidRPr="00D57B56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Execute &amp; explain, Azure </w:t>
      </w:r>
      <w:proofErr w:type="spellStart"/>
      <w:r w:rsidRPr="00D57B56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>datafactory</w:t>
      </w:r>
      <w:proofErr w:type="spellEnd"/>
      <w:r w:rsidRPr="00D57B56">
        <w:rPr>
          <w:rStyle w:val="ui-provider"/>
          <w:rFonts w:ascii="Times New Roman" w:hAnsi="Times New Roman" w:cs="Times New Roman"/>
          <w:b/>
          <w:bCs/>
          <w:sz w:val="28"/>
          <w:szCs w:val="28"/>
        </w:rPr>
        <w:t xml:space="preserve"> and its copy activity.</w:t>
      </w:r>
    </w:p>
    <w:p w14:paraId="335DD388" w14:textId="77777777" w:rsidR="00D57B56" w:rsidRDefault="00D57B56" w:rsidP="00D57B56">
      <w:pPr>
        <w:pStyle w:val="ListParagraph"/>
        <w:shd w:val="clear" w:color="auto" w:fill="FFFFFF"/>
        <w:spacing w:before="100" w:beforeAutospacing="1" w:after="100" w:afterAutospacing="1" w:line="360" w:lineRule="auto"/>
        <w:ind w:left="-993" w:firstLine="513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</w:p>
    <w:p w14:paraId="69A77037" w14:textId="5C845132" w:rsidR="00D57B56" w:rsidRDefault="00D57B56" w:rsidP="00D57B56">
      <w:pPr>
        <w:pStyle w:val="ListParagraph"/>
        <w:shd w:val="clear" w:color="auto" w:fill="FFFFFF"/>
        <w:spacing w:before="100" w:beforeAutospacing="1" w:after="100" w:afterAutospacing="1" w:line="360" w:lineRule="auto"/>
        <w:ind w:left="-993" w:firstLine="513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Azure Data Factory:</w:t>
      </w:r>
    </w:p>
    <w:p w14:paraId="7433347B" w14:textId="77777777" w:rsidR="005F6FC8" w:rsidRDefault="00D57B56" w:rsidP="005F6FC8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>Azure Data Factory is a cloud-based data integration service provided by Microsoft Azure.</w:t>
      </w:r>
    </w:p>
    <w:p w14:paraId="292E145B" w14:textId="74D03FF9" w:rsidR="00D57B56" w:rsidRPr="00D57B56" w:rsidRDefault="00D57B56" w:rsidP="005F6FC8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>It enables you to create, schedule, and manage data pipelines for ingesting, preparing, transforming, and orchestrating data across various sources and destinations.</w:t>
      </w:r>
    </w:p>
    <w:p w14:paraId="4629FDFD" w14:textId="77777777" w:rsidR="00D57B56" w:rsidRDefault="00D57B56" w:rsidP="005F6FC8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>Azure Data Factory is a cloud-based data integration service that allows you to create data-driven workflows in the cloud for orchestrating and automating data movement and data transformation.</w:t>
      </w:r>
    </w:p>
    <w:p w14:paraId="3A5A4013" w14:textId="77777777" w:rsidR="00773B31" w:rsidRPr="00D57B56" w:rsidRDefault="00773B31" w:rsidP="00D57B56">
      <w:pPr>
        <w:pStyle w:val="ListParagraph"/>
        <w:shd w:val="clear" w:color="auto" w:fill="FFFFFF"/>
        <w:spacing w:before="100" w:beforeAutospacing="1" w:after="100" w:afterAutospacing="1" w:line="360" w:lineRule="auto"/>
        <w:ind w:left="-993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E3F7117" w14:textId="77777777" w:rsidR="00D57B56" w:rsidRPr="00773B31" w:rsidRDefault="00D57B56" w:rsidP="00D57B56">
      <w:pPr>
        <w:pStyle w:val="ListParagraph"/>
        <w:shd w:val="clear" w:color="auto" w:fill="FFFFFF"/>
        <w:spacing w:before="100" w:beforeAutospacing="1" w:after="100" w:afterAutospacing="1" w:line="360" w:lineRule="auto"/>
        <w:ind w:left="-99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773B3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Use cases of azure Data Factory:</w:t>
      </w:r>
    </w:p>
    <w:p w14:paraId="20096C84" w14:textId="77777777" w:rsidR="00D57B56" w:rsidRDefault="00D57B56" w:rsidP="00773B3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57B5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Supporting data migrations</w:t>
      </w:r>
    </w:p>
    <w:p w14:paraId="1D08C7C8" w14:textId="77777777" w:rsidR="00D57B56" w:rsidRDefault="00D57B56" w:rsidP="00773B3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57B5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Getting data from a client’s server or online data to an Azure Data Lake</w:t>
      </w:r>
    </w:p>
    <w:p w14:paraId="0F92D25E" w14:textId="77777777" w:rsidR="00D57B56" w:rsidRDefault="00D57B56" w:rsidP="00773B3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57B5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Carrying out various data integration processes</w:t>
      </w:r>
    </w:p>
    <w:p w14:paraId="2F0BF802" w14:textId="77777777" w:rsidR="00773B31" w:rsidRDefault="00D57B56" w:rsidP="00773B31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57B5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Integrating data from different ERP systems and loading it into Azure Synapse for reporting</w:t>
      </w:r>
    </w:p>
    <w:p w14:paraId="46AE2DE1" w14:textId="5276B509" w:rsidR="00773B31" w:rsidRP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851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3B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Working of Azure Data factory:</w:t>
      </w:r>
    </w:p>
    <w:p w14:paraId="1070A6B2" w14:textId="1D0B0B3C" w:rsidR="00773B31" w:rsidRDefault="00773B31" w:rsidP="00773B31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Connect and Collect</w:t>
      </w:r>
    </w:p>
    <w:p w14:paraId="547F19CC" w14:textId="1ACB1870" w:rsidR="00773B31" w:rsidRDefault="00773B31" w:rsidP="00773B31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Transform and Enrich</w:t>
      </w:r>
    </w:p>
    <w:p w14:paraId="36762B68" w14:textId="160E0D5F" w:rsidR="00773B31" w:rsidRPr="00773B31" w:rsidRDefault="00773B31" w:rsidP="00773B31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Publish</w:t>
      </w:r>
    </w:p>
    <w:p w14:paraId="392632CF" w14:textId="0D292F82" w:rsidR="00D57B56" w:rsidRPr="00773B31" w:rsidRDefault="00D57B56" w:rsidP="00D57B56">
      <w:pPr>
        <w:pStyle w:val="ListParagraph"/>
        <w:shd w:val="clear" w:color="auto" w:fill="FFFFFF"/>
        <w:spacing w:before="100" w:beforeAutospacing="1" w:after="100" w:afterAutospacing="1" w:line="360" w:lineRule="auto"/>
        <w:ind w:left="-99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773B3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Copy Activity:</w:t>
      </w:r>
    </w:p>
    <w:p w14:paraId="139C6BA9" w14:textId="77777777" w:rsidR="00773B31" w:rsidRDefault="00D57B56" w:rsidP="00773B31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 Azure Data Factory, the Copy Activity is a fundamental component used to move data between different data stores. </w:t>
      </w:r>
    </w:p>
    <w:p w14:paraId="0E198102" w14:textId="67ACBD70" w:rsidR="00D57B56" w:rsidRDefault="00D57B56" w:rsidP="00773B31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>It</w:t>
      </w:r>
      <w:r w:rsidR="00773B3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</w:t>
      </w:r>
      <w:r w:rsidRPr="00D57B56">
        <w:rPr>
          <w:rFonts w:ascii="Times New Roman" w:hAnsi="Times New Roman" w:cs="Times New Roman"/>
          <w:sz w:val="24"/>
          <w:szCs w:val="24"/>
          <w:shd w:val="clear" w:color="auto" w:fill="FFFFFF"/>
        </w:rPr>
        <w:t>s one of the activities available within pipelines and is commonly used for simple data movement tasks.</w:t>
      </w:r>
    </w:p>
    <w:p w14:paraId="56A8A251" w14:textId="77777777" w:rsidR="005F6FC8" w:rsidRDefault="005F6FC8" w:rsidP="005F6FC8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2176EEA" w14:textId="77777777" w:rsidR="005F6FC8" w:rsidRDefault="005F6FC8" w:rsidP="005F6FC8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7ADFBE1" w14:textId="77777777" w:rsidR="005F6FC8" w:rsidRDefault="005F6FC8" w:rsidP="005F6FC8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3AD9D3D" w14:textId="77777777" w:rsidR="005F6FC8" w:rsidRPr="005F6FC8" w:rsidRDefault="005F6FC8" w:rsidP="005F6FC8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303F991" w14:textId="3F9CDB8D" w:rsidR="00773B31" w:rsidRPr="005F6FC8" w:rsidRDefault="00773B31" w:rsidP="005F6FC8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sz w:val="24"/>
          <w:szCs w:val="24"/>
        </w:rPr>
      </w:pPr>
      <w:r w:rsidRPr="00773B3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lastRenderedPageBreak/>
        <w:t>Steps:</w:t>
      </w:r>
    </w:p>
    <w:p w14:paraId="4C8A66AC" w14:textId="7005F6D1" w:rsidR="00773B31" w:rsidRDefault="005F6FC8" w:rsidP="005F6FC8">
      <w:pPr>
        <w:pStyle w:val="ListParagraph"/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A014C22" wp14:editId="599E662E">
            <wp:simplePos x="0" y="0"/>
            <wp:positionH relativeFrom="column">
              <wp:posOffset>-172720</wp:posOffset>
            </wp:positionH>
            <wp:positionV relativeFrom="paragraph">
              <wp:posOffset>415925</wp:posOffset>
            </wp:positionV>
            <wp:extent cx="5818505" cy="3429000"/>
            <wp:effectExtent l="0" t="0" r="0" b="0"/>
            <wp:wrapTopAndBottom/>
            <wp:docPr id="115594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4331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B31" w:rsidRPr="00773B3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Creating Storage Account (hexasource1049)</w:t>
      </w:r>
    </w:p>
    <w:p w14:paraId="351E0E8F" w14:textId="61B8223A" w:rsid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2E16756C" w14:textId="18D5D131" w:rsidR="005F6FC8" w:rsidRDefault="005F6FC8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58093AB" wp14:editId="3A834943">
            <wp:simplePos x="0" y="0"/>
            <wp:positionH relativeFrom="column">
              <wp:posOffset>-172720</wp:posOffset>
            </wp:positionH>
            <wp:positionV relativeFrom="paragraph">
              <wp:posOffset>264160</wp:posOffset>
            </wp:positionV>
            <wp:extent cx="5804535" cy="3373120"/>
            <wp:effectExtent l="0" t="0" r="5715" b="0"/>
            <wp:wrapTopAndBottom/>
            <wp:docPr id="87900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0627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Review</w:t>
      </w:r>
    </w:p>
    <w:p w14:paraId="4BE6DDF3" w14:textId="1C0221C2" w:rsid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258B6CBA" w14:textId="7CC32395" w:rsidR="005F6FC8" w:rsidRDefault="005F6FC8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Create</w:t>
      </w:r>
    </w:p>
    <w:p w14:paraId="23E897C0" w14:textId="200DFB32" w:rsidR="005F6FC8" w:rsidRDefault="005F6FC8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lastRenderedPageBreak/>
        <w:t>Deployment is complete</w:t>
      </w:r>
    </w:p>
    <w:p w14:paraId="13ADC4E9" w14:textId="7C7B6CDE" w:rsid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60C747D" wp14:editId="46C2CEC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68950" cy="3037840"/>
            <wp:effectExtent l="0" t="0" r="0" b="0"/>
            <wp:wrapTopAndBottom/>
            <wp:docPr id="174434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4303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8DC8FC1" w14:textId="50E468FC" w:rsidR="00773B31" w:rsidRDefault="005F6FC8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Click on </w:t>
      </w:r>
      <w:r w:rsidR="00773B3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Go to resource</w:t>
      </w:r>
    </w:p>
    <w:p w14:paraId="6EE32C9A" w14:textId="07118F2C" w:rsid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7AE2EBA" wp14:editId="393A1CA0">
            <wp:extent cx="5683250" cy="3622964"/>
            <wp:effectExtent l="0" t="0" r="0" b="0"/>
            <wp:docPr id="187232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22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5793" cy="36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CB57" w14:textId="6B3EDF06" w:rsid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Creating a container named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sourcecon</w:t>
      </w:r>
      <w:proofErr w:type="spellEnd"/>
    </w:p>
    <w:p w14:paraId="7F0FC923" w14:textId="7A76D745" w:rsid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C2D60BC" wp14:editId="3808DAE8">
            <wp:simplePos x="0" y="0"/>
            <wp:positionH relativeFrom="column">
              <wp:posOffset>-657860</wp:posOffset>
            </wp:positionH>
            <wp:positionV relativeFrom="paragraph">
              <wp:posOffset>0</wp:posOffset>
            </wp:positionV>
            <wp:extent cx="6233795" cy="3449320"/>
            <wp:effectExtent l="0" t="0" r="0" b="0"/>
            <wp:wrapTopAndBottom/>
            <wp:docPr id="117996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6757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79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44287" w14:textId="7B17E71A" w:rsidR="005F6FC8" w:rsidRDefault="00773B31" w:rsidP="005F6FC8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Uploading a file into source container</w:t>
      </w:r>
    </w:p>
    <w:p w14:paraId="29510A53" w14:textId="7511E266" w:rsidR="005F6FC8" w:rsidRPr="005F6FC8" w:rsidRDefault="005F6FC8" w:rsidP="005F6FC8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Upload</w:t>
      </w:r>
    </w:p>
    <w:p w14:paraId="23EBFF3D" w14:textId="5F09D584" w:rsidR="005F6FC8" w:rsidRDefault="005F6FC8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85629F5" wp14:editId="3CF25738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6165215" cy="3491230"/>
            <wp:effectExtent l="0" t="0" r="6985" b="0"/>
            <wp:wrapTopAndBottom/>
            <wp:docPr id="75808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8200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3CFA9" w14:textId="105748C6" w:rsid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3CF8E65C" w14:textId="1017C897" w:rsid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273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File </w:t>
      </w:r>
      <w:r w:rsidR="005F6FC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named Azure Day-1 notes.pdf is uploaded into </w:t>
      </w:r>
      <w:proofErr w:type="spellStart"/>
      <w:r w:rsidR="005F6FC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sourcecon</w:t>
      </w:r>
      <w:proofErr w:type="spellEnd"/>
      <w:r w:rsidR="005F6FC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.</w:t>
      </w:r>
    </w:p>
    <w:p w14:paraId="79074B75" w14:textId="5DFBE54E" w:rsidR="00773B31" w:rsidRDefault="005F6FC8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CF1FD35" wp14:editId="54BEF60E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5894705" cy="3137535"/>
            <wp:effectExtent l="0" t="0" r="0" b="5715"/>
            <wp:wrapTopAndBottom/>
            <wp:docPr id="164562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2296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206" cy="313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773B3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2 )</w:t>
      </w:r>
      <w:proofErr w:type="gramEnd"/>
      <w:r w:rsidR="00773B3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Create a destination storage account (dest1049)</w:t>
      </w:r>
    </w:p>
    <w:p w14:paraId="300ED4F3" w14:textId="0DACED8E" w:rsidR="00773B31" w:rsidRDefault="00773B31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731AF99A" w14:textId="27C10610" w:rsidR="0079612D" w:rsidRDefault="005F6FC8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Review and then Click on Create.</w:t>
      </w:r>
    </w:p>
    <w:p w14:paraId="173BBACA" w14:textId="27A4008F" w:rsidR="0079612D" w:rsidRDefault="005F6FC8" w:rsidP="005F6FC8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36BF544" wp14:editId="7A9C2EDE">
            <wp:simplePos x="0" y="0"/>
            <wp:positionH relativeFrom="margin">
              <wp:align>right</wp:align>
            </wp:positionH>
            <wp:positionV relativeFrom="paragraph">
              <wp:posOffset>175260</wp:posOffset>
            </wp:positionV>
            <wp:extent cx="5894705" cy="3117215"/>
            <wp:effectExtent l="0" t="0" r="0" b="6985"/>
            <wp:wrapTopAndBottom/>
            <wp:docPr id="108123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9622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859" cy="31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12D" w:rsidRPr="005F6FC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</w:p>
    <w:p w14:paraId="6B68B9C4" w14:textId="37ADA9F7" w:rsidR="005F6FC8" w:rsidRDefault="005F6FC8" w:rsidP="005F6FC8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Deployment is complete</w:t>
      </w:r>
    </w:p>
    <w:p w14:paraId="67A84726" w14:textId="35376AE5" w:rsidR="005F6FC8" w:rsidRPr="005F6FC8" w:rsidRDefault="005F6FC8" w:rsidP="005F6FC8">
      <w:pPr>
        <w:shd w:val="clear" w:color="auto" w:fill="FFFFFF"/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Go to Resource</w:t>
      </w:r>
    </w:p>
    <w:p w14:paraId="20726272" w14:textId="130D9C9D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C3DDF2C" wp14:editId="32FBA2AA">
            <wp:simplePos x="0" y="0"/>
            <wp:positionH relativeFrom="column">
              <wp:posOffset>-491490</wp:posOffset>
            </wp:positionH>
            <wp:positionV relativeFrom="paragraph">
              <wp:posOffset>0</wp:posOffset>
            </wp:positionV>
            <wp:extent cx="5991860" cy="3553460"/>
            <wp:effectExtent l="0" t="0" r="8890" b="8890"/>
            <wp:wrapTopAndBottom/>
            <wp:docPr id="51133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3300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25F3D" w14:textId="23C370B8" w:rsidR="0079612D" w:rsidRDefault="005F6FC8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486B0BB" wp14:editId="43FBEE8E">
            <wp:simplePos x="0" y="0"/>
            <wp:positionH relativeFrom="column">
              <wp:posOffset>-748030</wp:posOffset>
            </wp:positionH>
            <wp:positionV relativeFrom="paragraph">
              <wp:posOffset>289560</wp:posOffset>
            </wp:positionV>
            <wp:extent cx="6552565" cy="3879215"/>
            <wp:effectExtent l="0" t="0" r="635" b="6985"/>
            <wp:wrapTopAndBottom/>
            <wp:docPr id="183961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1479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Create a container </w:t>
      </w:r>
      <w:proofErr w:type="spellStart"/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destcon</w:t>
      </w:r>
      <w:proofErr w:type="spellEnd"/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in dest1049 storage account</w:t>
      </w:r>
    </w:p>
    <w:p w14:paraId="75B9F036" w14:textId="3B436697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A322BF2" w14:textId="77777777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61C07FD7" w14:textId="12B13FDB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lastRenderedPageBreak/>
        <w:t>3 )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Creating 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datafactory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named hexadatafactory1049</w:t>
      </w:r>
    </w:p>
    <w:p w14:paraId="48AC344A" w14:textId="65931719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31B324D" wp14:editId="2EF68FEB">
            <wp:simplePos x="0" y="0"/>
            <wp:positionH relativeFrom="column">
              <wp:posOffset>-491144</wp:posOffset>
            </wp:positionH>
            <wp:positionV relativeFrom="paragraph">
              <wp:posOffset>866</wp:posOffset>
            </wp:positionV>
            <wp:extent cx="5400675" cy="3037840"/>
            <wp:effectExtent l="0" t="0" r="9525" b="0"/>
            <wp:wrapTopAndBottom/>
            <wp:docPr id="149313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3734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6FC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Click on </w:t>
      </w:r>
      <w:proofErr w:type="spellStart"/>
      <w:r w:rsidR="005F6FC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Review+create</w:t>
      </w:r>
      <w:proofErr w:type="spellEnd"/>
    </w:p>
    <w:p w14:paraId="795D6F9A" w14:textId="1E8B1970" w:rsidR="0079612D" w:rsidRDefault="005F6FC8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CA9EF24" wp14:editId="6998AE9A">
            <wp:simplePos x="0" y="0"/>
            <wp:positionH relativeFrom="column">
              <wp:posOffset>-491490</wp:posOffset>
            </wp:positionH>
            <wp:positionV relativeFrom="paragraph">
              <wp:posOffset>204470</wp:posOffset>
            </wp:positionV>
            <wp:extent cx="5400675" cy="3982720"/>
            <wp:effectExtent l="0" t="0" r="9525" b="0"/>
            <wp:wrapTopAndBottom/>
            <wp:docPr id="138507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74644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E058D1" w14:textId="3C1D2547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Go to resource</w:t>
      </w:r>
    </w:p>
    <w:p w14:paraId="40211D87" w14:textId="2A179C92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6DE5DF6" wp14:editId="0ED056A5">
            <wp:simplePos x="0" y="0"/>
            <wp:positionH relativeFrom="column">
              <wp:posOffset>-491490</wp:posOffset>
            </wp:positionH>
            <wp:positionV relativeFrom="paragraph">
              <wp:posOffset>0</wp:posOffset>
            </wp:positionV>
            <wp:extent cx="6109335" cy="3442335"/>
            <wp:effectExtent l="0" t="0" r="5715" b="5715"/>
            <wp:wrapTopAndBottom/>
            <wp:docPr id="200476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6942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55FA1" w14:textId="2351F53C" w:rsidR="0079612D" w:rsidRDefault="007F5319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566492B" wp14:editId="03527E9F">
            <wp:simplePos x="0" y="0"/>
            <wp:positionH relativeFrom="column">
              <wp:posOffset>-789305</wp:posOffset>
            </wp:positionH>
            <wp:positionV relativeFrom="paragraph">
              <wp:posOffset>258445</wp:posOffset>
            </wp:positionV>
            <wp:extent cx="6421120" cy="3975735"/>
            <wp:effectExtent l="0" t="0" r="0" b="5715"/>
            <wp:wrapTopAndBottom/>
            <wp:docPr id="99524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45157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Click on </w:t>
      </w:r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Launch Studio</w:t>
      </w:r>
    </w:p>
    <w:p w14:paraId="5E67BAAB" w14:textId="4F0C3B76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474E45F4" w14:textId="5E1041B2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Ingest</w:t>
      </w:r>
    </w:p>
    <w:p w14:paraId="31816DA1" w14:textId="572C7B64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0869A38" wp14:editId="1FFE8C21">
            <wp:simplePos x="0" y="0"/>
            <wp:positionH relativeFrom="column">
              <wp:posOffset>-491490</wp:posOffset>
            </wp:positionH>
            <wp:positionV relativeFrom="paragraph">
              <wp:posOffset>0</wp:posOffset>
            </wp:positionV>
            <wp:extent cx="5797550" cy="3387090"/>
            <wp:effectExtent l="0" t="0" r="0" b="3810"/>
            <wp:wrapTopAndBottom/>
            <wp:docPr id="136575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5041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5ABB1" w14:textId="1006B2E0" w:rsidR="0079612D" w:rsidRDefault="007F5319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5EEEC5F" wp14:editId="00037726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887720" cy="3608705"/>
            <wp:effectExtent l="0" t="0" r="0" b="0"/>
            <wp:wrapTopAndBottom/>
            <wp:docPr id="81350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08298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949" cy="3612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Next</w:t>
      </w:r>
    </w:p>
    <w:p w14:paraId="64B561D9" w14:textId="6A81C8F1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ABFE9E8" w14:textId="45508330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Test connection</w:t>
      </w:r>
    </w:p>
    <w:p w14:paraId="0556CAD0" w14:textId="49830616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8D4C30" wp14:editId="1126AF23">
            <wp:extent cx="5400675" cy="3037840"/>
            <wp:effectExtent l="0" t="0" r="9525" b="0"/>
            <wp:docPr id="167353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34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2148" w14:textId="0EADB211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Connection Successful.</w:t>
      </w:r>
    </w:p>
    <w:p w14:paraId="42089208" w14:textId="0A234301" w:rsidR="0079612D" w:rsidRDefault="007F5319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603A29F" wp14:editId="17284C4A">
            <wp:simplePos x="0" y="0"/>
            <wp:positionH relativeFrom="column">
              <wp:posOffset>-491490</wp:posOffset>
            </wp:positionH>
            <wp:positionV relativeFrom="paragraph">
              <wp:posOffset>264795</wp:posOffset>
            </wp:positionV>
            <wp:extent cx="5400675" cy="3677920"/>
            <wp:effectExtent l="0" t="0" r="9525" b="0"/>
            <wp:wrapTopAndBottom/>
            <wp:docPr id="197890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0909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create</w:t>
      </w:r>
    </w:p>
    <w:p w14:paraId="0CF58ADF" w14:textId="575244B9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14C55CE0" w14:textId="417619C9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Next</w:t>
      </w:r>
    </w:p>
    <w:p w14:paraId="787D4D67" w14:textId="26638565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3012B36" wp14:editId="41D157F6">
            <wp:simplePos x="0" y="0"/>
            <wp:positionH relativeFrom="column">
              <wp:posOffset>-491490</wp:posOffset>
            </wp:positionH>
            <wp:positionV relativeFrom="paragraph">
              <wp:posOffset>0</wp:posOffset>
            </wp:positionV>
            <wp:extent cx="6061075" cy="3429000"/>
            <wp:effectExtent l="0" t="0" r="0" b="0"/>
            <wp:wrapTopAndBottom/>
            <wp:docPr id="40395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58883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4E55E" w14:textId="15AA9BC4" w:rsidR="0079612D" w:rsidRDefault="007F5319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21689FE" wp14:editId="4016B2AC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5894705" cy="3394075"/>
            <wp:effectExtent l="0" t="0" r="0" b="0"/>
            <wp:wrapTopAndBottom/>
            <wp:docPr id="211669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3009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640" cy="3395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Test connection</w:t>
      </w:r>
    </w:p>
    <w:p w14:paraId="2B8DBB59" w14:textId="08D605D6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45D2B6FF" w14:textId="1C0EF3FF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Test connection successful</w:t>
      </w:r>
    </w:p>
    <w:p w14:paraId="6B6FA02F" w14:textId="5D0558C7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Create</w:t>
      </w:r>
    </w:p>
    <w:p w14:paraId="7302357C" w14:textId="2293AE67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967BF7" wp14:editId="12B30051">
            <wp:extent cx="5400675" cy="3037840"/>
            <wp:effectExtent l="0" t="0" r="9525" b="0"/>
            <wp:docPr id="155631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137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C2FF" w14:textId="7A2D9F6E" w:rsidR="0079612D" w:rsidRDefault="007F5319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A26E763" wp14:editId="0D7E4481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887720" cy="3670935"/>
            <wp:effectExtent l="0" t="0" r="0" b="5715"/>
            <wp:wrapTopAndBottom/>
            <wp:docPr id="163770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01547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779" cy="3675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Next</w:t>
      </w:r>
    </w:p>
    <w:p w14:paraId="54F66ADD" w14:textId="5C81C9F5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644D6090" w14:textId="4B08B8E5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Next</w:t>
      </w:r>
    </w:p>
    <w:p w14:paraId="1F4B642C" w14:textId="274D0F3B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24E19EF" wp14:editId="39E1261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87720" cy="3470275"/>
            <wp:effectExtent l="0" t="0" r="0" b="0"/>
            <wp:wrapTopAndBottom/>
            <wp:docPr id="185034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4237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118" cy="347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2E87C" w14:textId="5441E30B" w:rsidR="0079612D" w:rsidRDefault="007F5319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6A8DB9B" wp14:editId="7E87C6C3">
            <wp:simplePos x="0" y="0"/>
            <wp:positionH relativeFrom="column">
              <wp:posOffset>-810260</wp:posOffset>
            </wp:positionH>
            <wp:positionV relativeFrom="paragraph">
              <wp:posOffset>264160</wp:posOffset>
            </wp:positionV>
            <wp:extent cx="6330950" cy="3657600"/>
            <wp:effectExtent l="0" t="0" r="0" b="0"/>
            <wp:wrapTopAndBottom/>
            <wp:docPr id="9343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0438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Next</w:t>
      </w:r>
    </w:p>
    <w:p w14:paraId="6F47CA7D" w14:textId="7BA06B50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2D95A99E" w14:textId="7ADE73F4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Finish</w:t>
      </w:r>
    </w:p>
    <w:p w14:paraId="596E1C02" w14:textId="31C0C84E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D1249D" wp14:editId="76FFE35B">
            <wp:extent cx="5400675" cy="3037840"/>
            <wp:effectExtent l="0" t="0" r="9525" b="0"/>
            <wp:docPr id="175354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405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56DA" w14:textId="718AD60F" w:rsidR="0079612D" w:rsidRDefault="007F5319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250A949" wp14:editId="1634B170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887720" cy="3463290"/>
            <wp:effectExtent l="0" t="0" r="0" b="3810"/>
            <wp:wrapTopAndBottom/>
            <wp:docPr id="112185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5863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395" cy="3466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Select pipeline</w:t>
      </w:r>
    </w:p>
    <w:p w14:paraId="37E7D2EF" w14:textId="1A5CB4A5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637AB05D" w14:textId="5EEC297A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Validate</w:t>
      </w:r>
    </w:p>
    <w:p w14:paraId="06F87455" w14:textId="77777777" w:rsidR="007F5319" w:rsidRDefault="007F5319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D19C1D4" w14:textId="7C288C28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A17E67" wp14:editId="774B136A">
            <wp:simplePos x="0" y="0"/>
            <wp:positionH relativeFrom="column">
              <wp:posOffset>-491490</wp:posOffset>
            </wp:positionH>
            <wp:positionV relativeFrom="paragraph">
              <wp:posOffset>0</wp:posOffset>
            </wp:positionV>
            <wp:extent cx="5880735" cy="3037840"/>
            <wp:effectExtent l="0" t="0" r="5715" b="0"/>
            <wp:wrapTopAndBottom/>
            <wp:docPr id="154647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662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F5319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Pipeline has been validated.</w:t>
      </w:r>
    </w:p>
    <w:p w14:paraId="139B4753" w14:textId="181AD9B8" w:rsidR="0079612D" w:rsidRDefault="007F5319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B339252" wp14:editId="6AF29500">
            <wp:simplePos x="0" y="0"/>
            <wp:positionH relativeFrom="column">
              <wp:posOffset>-477520</wp:posOffset>
            </wp:positionH>
            <wp:positionV relativeFrom="paragraph">
              <wp:posOffset>377825</wp:posOffset>
            </wp:positionV>
            <wp:extent cx="6089015" cy="3539490"/>
            <wp:effectExtent l="0" t="0" r="6985" b="3810"/>
            <wp:wrapTopAndBottom/>
            <wp:docPr id="9243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611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12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Click on Debug</w:t>
      </w:r>
    </w:p>
    <w:p w14:paraId="6BB6C556" w14:textId="7D7F4F87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63703B33" w14:textId="06E4E877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Activity status is succeeded</w:t>
      </w:r>
    </w:p>
    <w:p w14:paraId="7F23B967" w14:textId="53E48808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Now go to Destination storage container to check whether file is copied or not.</w:t>
      </w:r>
    </w:p>
    <w:p w14:paraId="12D18FBC" w14:textId="3A08BBFC" w:rsid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2097C6" wp14:editId="7B81EEE7">
            <wp:extent cx="5400675" cy="3037840"/>
            <wp:effectExtent l="0" t="0" r="9525" b="0"/>
            <wp:docPr id="117427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787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12E5" w14:textId="616FEC20" w:rsidR="0079612D" w:rsidRPr="0079612D" w:rsidRDefault="0079612D" w:rsidP="0079612D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We can see that file got copied in destination container(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destcon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) of destination storage container(dest1049)</w:t>
      </w:r>
    </w:p>
    <w:p w14:paraId="15671E04" w14:textId="77777777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1A8FC53" w14:textId="695AF704" w:rsidR="007F5319" w:rsidRDefault="007F5319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These are the steps that are to be followed for Copy Activity in Azure Data Factory.</w:t>
      </w:r>
    </w:p>
    <w:p w14:paraId="1A0FCB2F" w14:textId="77777777" w:rsidR="007F5319" w:rsidRDefault="007F5319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24741A80" w14:textId="77777777" w:rsidR="0079612D" w:rsidRDefault="0079612D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4AE3B321" w14:textId="0C724F42" w:rsidR="00773B31" w:rsidRPr="00F5188B" w:rsidRDefault="00F5188B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  <w:t xml:space="preserve">                                              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  <w:proofErr w:type="spellStart"/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>Vuthur</w:t>
      </w:r>
      <w:proofErr w:type="spellEnd"/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>Sriganga</w:t>
      </w:r>
      <w:proofErr w:type="spellEnd"/>
    </w:p>
    <w:p w14:paraId="682931CD" w14:textId="140AD72D" w:rsidR="00F5188B" w:rsidRPr="00F5188B" w:rsidRDefault="00F5188B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                                                </w:t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Hexaware </w:t>
      </w:r>
      <w:proofErr w:type="spellStart"/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>DataEngineering</w:t>
      </w:r>
      <w:proofErr w:type="spellEnd"/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Batch-1</w:t>
      </w:r>
    </w:p>
    <w:p w14:paraId="78CD7D01" w14:textId="69BEE661" w:rsidR="00F5188B" w:rsidRPr="00F5188B" w:rsidRDefault="00F5188B" w:rsidP="00773B31">
      <w:pPr>
        <w:pStyle w:val="ListParagraph"/>
        <w:shd w:val="clear" w:color="auto" w:fill="FFFFFF"/>
        <w:spacing w:before="100" w:beforeAutospacing="1" w:after="100" w:afterAutospacing="1" w:line="360" w:lineRule="auto"/>
        <w:ind w:left="-774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          </w:t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 w:rsidRPr="00F5188B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vuthursriganga@gmail.com</w:t>
      </w:r>
    </w:p>
    <w:p w14:paraId="1D797160" w14:textId="77777777" w:rsidR="00B74DC5" w:rsidRPr="00F5188B" w:rsidRDefault="00B74DC5" w:rsidP="00D57B56">
      <w:pPr>
        <w:pStyle w:val="ListParagraph"/>
        <w:spacing w:line="276" w:lineRule="auto"/>
        <w:ind w:left="-774"/>
        <w:rPr>
          <w:rStyle w:val="ui-provider"/>
          <w:rFonts w:ascii="Times New Roman" w:hAnsi="Times New Roman" w:cs="Times New Roman"/>
          <w:sz w:val="24"/>
          <w:szCs w:val="24"/>
        </w:rPr>
      </w:pPr>
    </w:p>
    <w:p w14:paraId="4F6CDE58" w14:textId="77777777" w:rsidR="00F65CEC" w:rsidRPr="00D57B56" w:rsidRDefault="00F65CEC" w:rsidP="00F65CEC">
      <w:pPr>
        <w:pStyle w:val="ListParagraph"/>
        <w:spacing w:line="276" w:lineRule="auto"/>
        <w:ind w:left="-774"/>
        <w:rPr>
          <w:rFonts w:ascii="Times New Roman" w:hAnsi="Times New Roman" w:cs="Times New Roman"/>
          <w:sz w:val="24"/>
          <w:szCs w:val="24"/>
        </w:rPr>
      </w:pPr>
    </w:p>
    <w:p w14:paraId="2AA4A42B" w14:textId="77777777" w:rsidR="00F65CEC" w:rsidRPr="00D57B56" w:rsidRDefault="00F65CEC" w:rsidP="00344AD4">
      <w:pPr>
        <w:spacing w:line="276" w:lineRule="auto"/>
        <w:ind w:left="-414"/>
        <w:rPr>
          <w:rFonts w:ascii="Times New Roman" w:hAnsi="Times New Roman" w:cs="Times New Roman"/>
          <w:sz w:val="24"/>
          <w:szCs w:val="24"/>
        </w:rPr>
      </w:pPr>
    </w:p>
    <w:sectPr w:rsidR="00F65CEC" w:rsidRPr="00D57B56" w:rsidSect="00AB6486">
      <w:pgSz w:w="11907" w:h="16839" w:code="9"/>
      <w:pgMar w:top="1701" w:right="1134" w:bottom="1701" w:left="2268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33C8"/>
    <w:multiLevelType w:val="hybridMultilevel"/>
    <w:tmpl w:val="76BC870C"/>
    <w:lvl w:ilvl="0" w:tplc="6B86928C">
      <w:start w:val="1"/>
      <w:numFmt w:val="decimal"/>
      <w:lvlText w:val="%1)"/>
      <w:lvlJc w:val="left"/>
      <w:pPr>
        <w:ind w:left="-2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47" w:hanging="360"/>
      </w:pPr>
    </w:lvl>
    <w:lvl w:ilvl="2" w:tplc="4009001B" w:tentative="1">
      <w:start w:val="1"/>
      <w:numFmt w:val="lowerRoman"/>
      <w:lvlText w:val="%3."/>
      <w:lvlJc w:val="right"/>
      <w:pPr>
        <w:ind w:left="1167" w:hanging="180"/>
      </w:pPr>
    </w:lvl>
    <w:lvl w:ilvl="3" w:tplc="4009000F" w:tentative="1">
      <w:start w:val="1"/>
      <w:numFmt w:val="decimal"/>
      <w:lvlText w:val="%4."/>
      <w:lvlJc w:val="left"/>
      <w:pPr>
        <w:ind w:left="1887" w:hanging="360"/>
      </w:pPr>
    </w:lvl>
    <w:lvl w:ilvl="4" w:tplc="40090019" w:tentative="1">
      <w:start w:val="1"/>
      <w:numFmt w:val="lowerLetter"/>
      <w:lvlText w:val="%5."/>
      <w:lvlJc w:val="left"/>
      <w:pPr>
        <w:ind w:left="2607" w:hanging="360"/>
      </w:pPr>
    </w:lvl>
    <w:lvl w:ilvl="5" w:tplc="4009001B" w:tentative="1">
      <w:start w:val="1"/>
      <w:numFmt w:val="lowerRoman"/>
      <w:lvlText w:val="%6."/>
      <w:lvlJc w:val="right"/>
      <w:pPr>
        <w:ind w:left="3327" w:hanging="180"/>
      </w:pPr>
    </w:lvl>
    <w:lvl w:ilvl="6" w:tplc="4009000F" w:tentative="1">
      <w:start w:val="1"/>
      <w:numFmt w:val="decimal"/>
      <w:lvlText w:val="%7."/>
      <w:lvlJc w:val="left"/>
      <w:pPr>
        <w:ind w:left="4047" w:hanging="360"/>
      </w:pPr>
    </w:lvl>
    <w:lvl w:ilvl="7" w:tplc="40090019" w:tentative="1">
      <w:start w:val="1"/>
      <w:numFmt w:val="lowerLetter"/>
      <w:lvlText w:val="%8."/>
      <w:lvlJc w:val="left"/>
      <w:pPr>
        <w:ind w:left="4767" w:hanging="360"/>
      </w:pPr>
    </w:lvl>
    <w:lvl w:ilvl="8" w:tplc="40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" w15:restartNumberingAfterBreak="0">
    <w:nsid w:val="06522E3A"/>
    <w:multiLevelType w:val="hybridMultilevel"/>
    <w:tmpl w:val="5164D324"/>
    <w:lvl w:ilvl="0" w:tplc="40090001">
      <w:start w:val="1"/>
      <w:numFmt w:val="bullet"/>
      <w:lvlText w:val=""/>
      <w:lvlJc w:val="left"/>
      <w:pPr>
        <w:ind w:left="6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26" w:hanging="360"/>
      </w:pPr>
      <w:rPr>
        <w:rFonts w:ascii="Wingdings" w:hAnsi="Wingdings" w:hint="default"/>
      </w:rPr>
    </w:lvl>
  </w:abstractNum>
  <w:abstractNum w:abstractNumId="2" w15:restartNumberingAfterBreak="0">
    <w:nsid w:val="11B80299"/>
    <w:multiLevelType w:val="multilevel"/>
    <w:tmpl w:val="95881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D60A1A"/>
    <w:multiLevelType w:val="hybridMultilevel"/>
    <w:tmpl w:val="8B8CE3E4"/>
    <w:lvl w:ilvl="0" w:tplc="40090001">
      <w:start w:val="1"/>
      <w:numFmt w:val="bullet"/>
      <w:lvlText w:val=""/>
      <w:lvlJc w:val="left"/>
      <w:pPr>
        <w:ind w:left="6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26" w:hanging="360"/>
      </w:pPr>
      <w:rPr>
        <w:rFonts w:ascii="Wingdings" w:hAnsi="Wingdings" w:hint="default"/>
      </w:rPr>
    </w:lvl>
  </w:abstractNum>
  <w:abstractNum w:abstractNumId="4" w15:restartNumberingAfterBreak="0">
    <w:nsid w:val="17CD4C4A"/>
    <w:multiLevelType w:val="hybridMultilevel"/>
    <w:tmpl w:val="60806308"/>
    <w:lvl w:ilvl="0" w:tplc="FE98D7C0">
      <w:start w:val="1"/>
      <w:numFmt w:val="decimal"/>
      <w:lvlText w:val="%1)"/>
      <w:lvlJc w:val="left"/>
      <w:pPr>
        <w:ind w:left="8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807" w:hanging="360"/>
      </w:pPr>
    </w:lvl>
    <w:lvl w:ilvl="2" w:tplc="4009001B" w:tentative="1">
      <w:start w:val="1"/>
      <w:numFmt w:val="lowerRoman"/>
      <w:lvlText w:val="%3."/>
      <w:lvlJc w:val="right"/>
      <w:pPr>
        <w:ind w:left="1527" w:hanging="180"/>
      </w:pPr>
    </w:lvl>
    <w:lvl w:ilvl="3" w:tplc="4009000F" w:tentative="1">
      <w:start w:val="1"/>
      <w:numFmt w:val="decimal"/>
      <w:lvlText w:val="%4."/>
      <w:lvlJc w:val="left"/>
      <w:pPr>
        <w:ind w:left="2247" w:hanging="360"/>
      </w:pPr>
    </w:lvl>
    <w:lvl w:ilvl="4" w:tplc="40090019" w:tentative="1">
      <w:start w:val="1"/>
      <w:numFmt w:val="lowerLetter"/>
      <w:lvlText w:val="%5."/>
      <w:lvlJc w:val="left"/>
      <w:pPr>
        <w:ind w:left="2967" w:hanging="360"/>
      </w:pPr>
    </w:lvl>
    <w:lvl w:ilvl="5" w:tplc="4009001B" w:tentative="1">
      <w:start w:val="1"/>
      <w:numFmt w:val="lowerRoman"/>
      <w:lvlText w:val="%6."/>
      <w:lvlJc w:val="right"/>
      <w:pPr>
        <w:ind w:left="3687" w:hanging="180"/>
      </w:pPr>
    </w:lvl>
    <w:lvl w:ilvl="6" w:tplc="4009000F" w:tentative="1">
      <w:start w:val="1"/>
      <w:numFmt w:val="decimal"/>
      <w:lvlText w:val="%7."/>
      <w:lvlJc w:val="left"/>
      <w:pPr>
        <w:ind w:left="4407" w:hanging="360"/>
      </w:pPr>
    </w:lvl>
    <w:lvl w:ilvl="7" w:tplc="40090019" w:tentative="1">
      <w:start w:val="1"/>
      <w:numFmt w:val="lowerLetter"/>
      <w:lvlText w:val="%8."/>
      <w:lvlJc w:val="left"/>
      <w:pPr>
        <w:ind w:left="5127" w:hanging="360"/>
      </w:pPr>
    </w:lvl>
    <w:lvl w:ilvl="8" w:tplc="4009001B" w:tentative="1">
      <w:start w:val="1"/>
      <w:numFmt w:val="lowerRoman"/>
      <w:lvlText w:val="%9."/>
      <w:lvlJc w:val="right"/>
      <w:pPr>
        <w:ind w:left="5847" w:hanging="180"/>
      </w:pPr>
    </w:lvl>
  </w:abstractNum>
  <w:abstractNum w:abstractNumId="5" w15:restartNumberingAfterBreak="0">
    <w:nsid w:val="1A8E7570"/>
    <w:multiLevelType w:val="hybridMultilevel"/>
    <w:tmpl w:val="27D0CE22"/>
    <w:lvl w:ilvl="0" w:tplc="979E14EC">
      <w:start w:val="1"/>
      <w:numFmt w:val="decimal"/>
      <w:lvlText w:val="%1)"/>
      <w:lvlJc w:val="left"/>
      <w:pPr>
        <w:ind w:left="8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807" w:hanging="360"/>
      </w:pPr>
    </w:lvl>
    <w:lvl w:ilvl="2" w:tplc="4009001B" w:tentative="1">
      <w:start w:val="1"/>
      <w:numFmt w:val="lowerRoman"/>
      <w:lvlText w:val="%3."/>
      <w:lvlJc w:val="right"/>
      <w:pPr>
        <w:ind w:left="1527" w:hanging="180"/>
      </w:pPr>
    </w:lvl>
    <w:lvl w:ilvl="3" w:tplc="4009000F" w:tentative="1">
      <w:start w:val="1"/>
      <w:numFmt w:val="decimal"/>
      <w:lvlText w:val="%4."/>
      <w:lvlJc w:val="left"/>
      <w:pPr>
        <w:ind w:left="2247" w:hanging="360"/>
      </w:pPr>
    </w:lvl>
    <w:lvl w:ilvl="4" w:tplc="40090019" w:tentative="1">
      <w:start w:val="1"/>
      <w:numFmt w:val="lowerLetter"/>
      <w:lvlText w:val="%5."/>
      <w:lvlJc w:val="left"/>
      <w:pPr>
        <w:ind w:left="2967" w:hanging="360"/>
      </w:pPr>
    </w:lvl>
    <w:lvl w:ilvl="5" w:tplc="4009001B" w:tentative="1">
      <w:start w:val="1"/>
      <w:numFmt w:val="lowerRoman"/>
      <w:lvlText w:val="%6."/>
      <w:lvlJc w:val="right"/>
      <w:pPr>
        <w:ind w:left="3687" w:hanging="180"/>
      </w:pPr>
    </w:lvl>
    <w:lvl w:ilvl="6" w:tplc="4009000F" w:tentative="1">
      <w:start w:val="1"/>
      <w:numFmt w:val="decimal"/>
      <w:lvlText w:val="%7."/>
      <w:lvlJc w:val="left"/>
      <w:pPr>
        <w:ind w:left="4407" w:hanging="360"/>
      </w:pPr>
    </w:lvl>
    <w:lvl w:ilvl="7" w:tplc="40090019" w:tentative="1">
      <w:start w:val="1"/>
      <w:numFmt w:val="lowerLetter"/>
      <w:lvlText w:val="%8."/>
      <w:lvlJc w:val="left"/>
      <w:pPr>
        <w:ind w:left="5127" w:hanging="360"/>
      </w:pPr>
    </w:lvl>
    <w:lvl w:ilvl="8" w:tplc="4009001B" w:tentative="1">
      <w:start w:val="1"/>
      <w:numFmt w:val="lowerRoman"/>
      <w:lvlText w:val="%9."/>
      <w:lvlJc w:val="right"/>
      <w:pPr>
        <w:ind w:left="5847" w:hanging="180"/>
      </w:pPr>
    </w:lvl>
  </w:abstractNum>
  <w:abstractNum w:abstractNumId="6" w15:restartNumberingAfterBreak="0">
    <w:nsid w:val="3C7175F4"/>
    <w:multiLevelType w:val="multilevel"/>
    <w:tmpl w:val="D2963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B07249"/>
    <w:multiLevelType w:val="hybridMultilevel"/>
    <w:tmpl w:val="550C4710"/>
    <w:lvl w:ilvl="0" w:tplc="400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8" w15:restartNumberingAfterBreak="0">
    <w:nsid w:val="3CBE04F7"/>
    <w:multiLevelType w:val="hybridMultilevel"/>
    <w:tmpl w:val="5A16515C"/>
    <w:lvl w:ilvl="0" w:tplc="40090001">
      <w:start w:val="1"/>
      <w:numFmt w:val="bullet"/>
      <w:lvlText w:val=""/>
      <w:lvlJc w:val="left"/>
      <w:pPr>
        <w:ind w:left="6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26" w:hanging="360"/>
      </w:pPr>
      <w:rPr>
        <w:rFonts w:ascii="Wingdings" w:hAnsi="Wingdings" w:hint="default"/>
      </w:rPr>
    </w:lvl>
  </w:abstractNum>
  <w:abstractNum w:abstractNumId="9" w15:restartNumberingAfterBreak="0">
    <w:nsid w:val="3E1559F4"/>
    <w:multiLevelType w:val="hybridMultilevel"/>
    <w:tmpl w:val="5D82B2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190E21"/>
    <w:multiLevelType w:val="hybridMultilevel"/>
    <w:tmpl w:val="58EA9DDE"/>
    <w:lvl w:ilvl="0" w:tplc="6CFA53D4">
      <w:start w:val="1"/>
      <w:numFmt w:val="decimal"/>
      <w:lvlText w:val="%1)"/>
      <w:lvlJc w:val="left"/>
      <w:pPr>
        <w:ind w:left="-633" w:hanging="360"/>
      </w:pPr>
      <w:rPr>
        <w:rFonts w:ascii="Segoe UI" w:eastAsiaTheme="minorHAnsi" w:hAnsi="Segoe UI" w:cs="Segoe UI" w:hint="default"/>
        <w:b w:val="0"/>
        <w:color w:val="0D0D0D"/>
        <w:sz w:val="22"/>
      </w:rPr>
    </w:lvl>
    <w:lvl w:ilvl="1" w:tplc="40090019" w:tentative="1">
      <w:start w:val="1"/>
      <w:numFmt w:val="lowerLetter"/>
      <w:lvlText w:val="%2."/>
      <w:lvlJc w:val="left"/>
      <w:pPr>
        <w:ind w:left="87" w:hanging="360"/>
      </w:pPr>
    </w:lvl>
    <w:lvl w:ilvl="2" w:tplc="4009001B" w:tentative="1">
      <w:start w:val="1"/>
      <w:numFmt w:val="lowerRoman"/>
      <w:lvlText w:val="%3."/>
      <w:lvlJc w:val="right"/>
      <w:pPr>
        <w:ind w:left="807" w:hanging="180"/>
      </w:pPr>
    </w:lvl>
    <w:lvl w:ilvl="3" w:tplc="4009000F" w:tentative="1">
      <w:start w:val="1"/>
      <w:numFmt w:val="decimal"/>
      <w:lvlText w:val="%4."/>
      <w:lvlJc w:val="left"/>
      <w:pPr>
        <w:ind w:left="1527" w:hanging="360"/>
      </w:pPr>
    </w:lvl>
    <w:lvl w:ilvl="4" w:tplc="40090019" w:tentative="1">
      <w:start w:val="1"/>
      <w:numFmt w:val="lowerLetter"/>
      <w:lvlText w:val="%5."/>
      <w:lvlJc w:val="left"/>
      <w:pPr>
        <w:ind w:left="2247" w:hanging="360"/>
      </w:pPr>
    </w:lvl>
    <w:lvl w:ilvl="5" w:tplc="4009001B" w:tentative="1">
      <w:start w:val="1"/>
      <w:numFmt w:val="lowerRoman"/>
      <w:lvlText w:val="%6."/>
      <w:lvlJc w:val="right"/>
      <w:pPr>
        <w:ind w:left="2967" w:hanging="180"/>
      </w:pPr>
    </w:lvl>
    <w:lvl w:ilvl="6" w:tplc="4009000F" w:tentative="1">
      <w:start w:val="1"/>
      <w:numFmt w:val="decimal"/>
      <w:lvlText w:val="%7."/>
      <w:lvlJc w:val="left"/>
      <w:pPr>
        <w:ind w:left="3687" w:hanging="360"/>
      </w:pPr>
    </w:lvl>
    <w:lvl w:ilvl="7" w:tplc="40090019" w:tentative="1">
      <w:start w:val="1"/>
      <w:numFmt w:val="lowerLetter"/>
      <w:lvlText w:val="%8."/>
      <w:lvlJc w:val="left"/>
      <w:pPr>
        <w:ind w:left="4407" w:hanging="360"/>
      </w:pPr>
    </w:lvl>
    <w:lvl w:ilvl="8" w:tplc="40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1" w15:restartNumberingAfterBreak="0">
    <w:nsid w:val="40F242CE"/>
    <w:multiLevelType w:val="hybridMultilevel"/>
    <w:tmpl w:val="55D2AC8E"/>
    <w:lvl w:ilvl="0" w:tplc="400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12" w15:restartNumberingAfterBreak="0">
    <w:nsid w:val="4593637C"/>
    <w:multiLevelType w:val="hybridMultilevel"/>
    <w:tmpl w:val="995A82A8"/>
    <w:lvl w:ilvl="0" w:tplc="CD664EB8">
      <w:start w:val="1"/>
      <w:numFmt w:val="decimal"/>
      <w:lvlText w:val="%1)"/>
      <w:lvlJc w:val="left"/>
      <w:pPr>
        <w:ind w:left="-54" w:hanging="360"/>
      </w:pPr>
      <w:rPr>
        <w:rFonts w:ascii="Times New Roman" w:eastAsiaTheme="minorHAnsi" w:hAnsi="Times New Roman" w:cs="Times New Roman" w:hint="default"/>
        <w:b/>
        <w:bCs/>
        <w:color w:val="242424"/>
        <w:sz w:val="24"/>
        <w:szCs w:val="20"/>
      </w:rPr>
    </w:lvl>
    <w:lvl w:ilvl="1" w:tplc="40090019" w:tentative="1">
      <w:start w:val="1"/>
      <w:numFmt w:val="lowerLetter"/>
      <w:lvlText w:val="%2."/>
      <w:lvlJc w:val="left"/>
      <w:pPr>
        <w:ind w:left="666" w:hanging="360"/>
      </w:pPr>
    </w:lvl>
    <w:lvl w:ilvl="2" w:tplc="4009001B" w:tentative="1">
      <w:start w:val="1"/>
      <w:numFmt w:val="lowerRoman"/>
      <w:lvlText w:val="%3."/>
      <w:lvlJc w:val="right"/>
      <w:pPr>
        <w:ind w:left="1386" w:hanging="180"/>
      </w:pPr>
    </w:lvl>
    <w:lvl w:ilvl="3" w:tplc="4009000F" w:tentative="1">
      <w:start w:val="1"/>
      <w:numFmt w:val="decimal"/>
      <w:lvlText w:val="%4."/>
      <w:lvlJc w:val="left"/>
      <w:pPr>
        <w:ind w:left="2106" w:hanging="360"/>
      </w:pPr>
    </w:lvl>
    <w:lvl w:ilvl="4" w:tplc="40090019" w:tentative="1">
      <w:start w:val="1"/>
      <w:numFmt w:val="lowerLetter"/>
      <w:lvlText w:val="%5."/>
      <w:lvlJc w:val="left"/>
      <w:pPr>
        <w:ind w:left="2826" w:hanging="360"/>
      </w:pPr>
    </w:lvl>
    <w:lvl w:ilvl="5" w:tplc="4009001B" w:tentative="1">
      <w:start w:val="1"/>
      <w:numFmt w:val="lowerRoman"/>
      <w:lvlText w:val="%6."/>
      <w:lvlJc w:val="right"/>
      <w:pPr>
        <w:ind w:left="3546" w:hanging="180"/>
      </w:pPr>
    </w:lvl>
    <w:lvl w:ilvl="6" w:tplc="4009000F" w:tentative="1">
      <w:start w:val="1"/>
      <w:numFmt w:val="decimal"/>
      <w:lvlText w:val="%7."/>
      <w:lvlJc w:val="left"/>
      <w:pPr>
        <w:ind w:left="4266" w:hanging="360"/>
      </w:pPr>
    </w:lvl>
    <w:lvl w:ilvl="7" w:tplc="40090019" w:tentative="1">
      <w:start w:val="1"/>
      <w:numFmt w:val="lowerLetter"/>
      <w:lvlText w:val="%8."/>
      <w:lvlJc w:val="left"/>
      <w:pPr>
        <w:ind w:left="4986" w:hanging="360"/>
      </w:pPr>
    </w:lvl>
    <w:lvl w:ilvl="8" w:tplc="4009001B" w:tentative="1">
      <w:start w:val="1"/>
      <w:numFmt w:val="lowerRoman"/>
      <w:lvlText w:val="%9."/>
      <w:lvlJc w:val="right"/>
      <w:pPr>
        <w:ind w:left="5706" w:hanging="180"/>
      </w:pPr>
    </w:lvl>
  </w:abstractNum>
  <w:abstractNum w:abstractNumId="13" w15:restartNumberingAfterBreak="0">
    <w:nsid w:val="474D2177"/>
    <w:multiLevelType w:val="hybridMultilevel"/>
    <w:tmpl w:val="F5649060"/>
    <w:lvl w:ilvl="0" w:tplc="40090001">
      <w:start w:val="1"/>
      <w:numFmt w:val="bullet"/>
      <w:lvlText w:val=""/>
      <w:lvlJc w:val="left"/>
      <w:pPr>
        <w:ind w:left="6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26" w:hanging="360"/>
      </w:pPr>
      <w:rPr>
        <w:rFonts w:ascii="Wingdings" w:hAnsi="Wingdings" w:hint="default"/>
      </w:rPr>
    </w:lvl>
  </w:abstractNum>
  <w:abstractNum w:abstractNumId="14" w15:restartNumberingAfterBreak="0">
    <w:nsid w:val="51F91084"/>
    <w:multiLevelType w:val="hybridMultilevel"/>
    <w:tmpl w:val="8F90078A"/>
    <w:lvl w:ilvl="0" w:tplc="C04A5A10">
      <w:start w:val="1"/>
      <w:numFmt w:val="decimal"/>
      <w:lvlText w:val="%1)"/>
      <w:lvlJc w:val="left"/>
      <w:pPr>
        <w:ind w:left="-120" w:hanging="360"/>
      </w:pPr>
      <w:rPr>
        <w:rFonts w:ascii="Segoe UI" w:eastAsiaTheme="minorHAnsi" w:hAnsi="Segoe UI" w:cs="Segoe UI" w:hint="default"/>
        <w:b w:val="0"/>
        <w:color w:val="0D0D0D"/>
        <w:sz w:val="22"/>
      </w:rPr>
    </w:lvl>
    <w:lvl w:ilvl="1" w:tplc="40090019" w:tentative="1">
      <w:start w:val="1"/>
      <w:numFmt w:val="lowerLetter"/>
      <w:lvlText w:val="%2."/>
      <w:lvlJc w:val="left"/>
      <w:pPr>
        <w:ind w:left="600" w:hanging="360"/>
      </w:pPr>
    </w:lvl>
    <w:lvl w:ilvl="2" w:tplc="4009001B" w:tentative="1">
      <w:start w:val="1"/>
      <w:numFmt w:val="lowerRoman"/>
      <w:lvlText w:val="%3."/>
      <w:lvlJc w:val="right"/>
      <w:pPr>
        <w:ind w:left="1320" w:hanging="180"/>
      </w:pPr>
    </w:lvl>
    <w:lvl w:ilvl="3" w:tplc="4009000F" w:tentative="1">
      <w:start w:val="1"/>
      <w:numFmt w:val="decimal"/>
      <w:lvlText w:val="%4."/>
      <w:lvlJc w:val="left"/>
      <w:pPr>
        <w:ind w:left="2040" w:hanging="360"/>
      </w:pPr>
    </w:lvl>
    <w:lvl w:ilvl="4" w:tplc="40090019" w:tentative="1">
      <w:start w:val="1"/>
      <w:numFmt w:val="lowerLetter"/>
      <w:lvlText w:val="%5."/>
      <w:lvlJc w:val="left"/>
      <w:pPr>
        <w:ind w:left="2760" w:hanging="360"/>
      </w:pPr>
    </w:lvl>
    <w:lvl w:ilvl="5" w:tplc="4009001B" w:tentative="1">
      <w:start w:val="1"/>
      <w:numFmt w:val="lowerRoman"/>
      <w:lvlText w:val="%6."/>
      <w:lvlJc w:val="right"/>
      <w:pPr>
        <w:ind w:left="3480" w:hanging="180"/>
      </w:pPr>
    </w:lvl>
    <w:lvl w:ilvl="6" w:tplc="4009000F" w:tentative="1">
      <w:start w:val="1"/>
      <w:numFmt w:val="decimal"/>
      <w:lvlText w:val="%7."/>
      <w:lvlJc w:val="left"/>
      <w:pPr>
        <w:ind w:left="4200" w:hanging="360"/>
      </w:pPr>
    </w:lvl>
    <w:lvl w:ilvl="7" w:tplc="40090019" w:tentative="1">
      <w:start w:val="1"/>
      <w:numFmt w:val="lowerLetter"/>
      <w:lvlText w:val="%8."/>
      <w:lvlJc w:val="left"/>
      <w:pPr>
        <w:ind w:left="4920" w:hanging="360"/>
      </w:pPr>
    </w:lvl>
    <w:lvl w:ilvl="8" w:tplc="4009001B" w:tentative="1">
      <w:start w:val="1"/>
      <w:numFmt w:val="lowerRoman"/>
      <w:lvlText w:val="%9."/>
      <w:lvlJc w:val="right"/>
      <w:pPr>
        <w:ind w:left="5640" w:hanging="180"/>
      </w:pPr>
    </w:lvl>
  </w:abstractNum>
  <w:abstractNum w:abstractNumId="15" w15:restartNumberingAfterBreak="0">
    <w:nsid w:val="58B02193"/>
    <w:multiLevelType w:val="hybridMultilevel"/>
    <w:tmpl w:val="8BEC756C"/>
    <w:lvl w:ilvl="0" w:tplc="40090001">
      <w:start w:val="1"/>
      <w:numFmt w:val="bullet"/>
      <w:lvlText w:val=""/>
      <w:lvlJc w:val="left"/>
      <w:pPr>
        <w:ind w:left="-5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6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5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2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06" w:hanging="360"/>
      </w:pPr>
      <w:rPr>
        <w:rFonts w:ascii="Wingdings" w:hAnsi="Wingdings" w:hint="default"/>
      </w:rPr>
    </w:lvl>
  </w:abstractNum>
  <w:abstractNum w:abstractNumId="16" w15:restartNumberingAfterBreak="0">
    <w:nsid w:val="5FAB7C5A"/>
    <w:multiLevelType w:val="hybridMultilevel"/>
    <w:tmpl w:val="A61AC6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7F2E69"/>
    <w:multiLevelType w:val="hybridMultilevel"/>
    <w:tmpl w:val="0D1C57A6"/>
    <w:lvl w:ilvl="0" w:tplc="2228BD9E">
      <w:start w:val="1"/>
      <w:numFmt w:val="decimal"/>
      <w:lvlText w:val="%1)"/>
      <w:lvlJc w:val="left"/>
      <w:pPr>
        <w:ind w:left="-41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06" w:hanging="360"/>
      </w:pPr>
    </w:lvl>
    <w:lvl w:ilvl="2" w:tplc="4009001B" w:tentative="1">
      <w:start w:val="1"/>
      <w:numFmt w:val="lowerRoman"/>
      <w:lvlText w:val="%3."/>
      <w:lvlJc w:val="right"/>
      <w:pPr>
        <w:ind w:left="1026" w:hanging="180"/>
      </w:pPr>
    </w:lvl>
    <w:lvl w:ilvl="3" w:tplc="4009000F" w:tentative="1">
      <w:start w:val="1"/>
      <w:numFmt w:val="decimal"/>
      <w:lvlText w:val="%4."/>
      <w:lvlJc w:val="left"/>
      <w:pPr>
        <w:ind w:left="1746" w:hanging="360"/>
      </w:pPr>
    </w:lvl>
    <w:lvl w:ilvl="4" w:tplc="40090019" w:tentative="1">
      <w:start w:val="1"/>
      <w:numFmt w:val="lowerLetter"/>
      <w:lvlText w:val="%5."/>
      <w:lvlJc w:val="left"/>
      <w:pPr>
        <w:ind w:left="2466" w:hanging="360"/>
      </w:pPr>
    </w:lvl>
    <w:lvl w:ilvl="5" w:tplc="4009001B" w:tentative="1">
      <w:start w:val="1"/>
      <w:numFmt w:val="lowerRoman"/>
      <w:lvlText w:val="%6."/>
      <w:lvlJc w:val="right"/>
      <w:pPr>
        <w:ind w:left="3186" w:hanging="180"/>
      </w:pPr>
    </w:lvl>
    <w:lvl w:ilvl="6" w:tplc="4009000F" w:tentative="1">
      <w:start w:val="1"/>
      <w:numFmt w:val="decimal"/>
      <w:lvlText w:val="%7."/>
      <w:lvlJc w:val="left"/>
      <w:pPr>
        <w:ind w:left="3906" w:hanging="360"/>
      </w:pPr>
    </w:lvl>
    <w:lvl w:ilvl="7" w:tplc="40090019" w:tentative="1">
      <w:start w:val="1"/>
      <w:numFmt w:val="lowerLetter"/>
      <w:lvlText w:val="%8."/>
      <w:lvlJc w:val="left"/>
      <w:pPr>
        <w:ind w:left="4626" w:hanging="360"/>
      </w:pPr>
    </w:lvl>
    <w:lvl w:ilvl="8" w:tplc="4009001B" w:tentative="1">
      <w:start w:val="1"/>
      <w:numFmt w:val="lowerRoman"/>
      <w:lvlText w:val="%9."/>
      <w:lvlJc w:val="right"/>
      <w:pPr>
        <w:ind w:left="5346" w:hanging="180"/>
      </w:pPr>
    </w:lvl>
  </w:abstractNum>
  <w:abstractNum w:abstractNumId="18" w15:restartNumberingAfterBreak="0">
    <w:nsid w:val="6E270E8C"/>
    <w:multiLevelType w:val="hybridMultilevel"/>
    <w:tmpl w:val="4E42A76A"/>
    <w:lvl w:ilvl="0" w:tplc="1D26AA58">
      <w:start w:val="1"/>
      <w:numFmt w:val="decimal"/>
      <w:lvlText w:val="%1)"/>
      <w:lvlJc w:val="left"/>
      <w:pPr>
        <w:ind w:left="-774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-54" w:hanging="360"/>
      </w:pPr>
    </w:lvl>
    <w:lvl w:ilvl="2" w:tplc="4009001B" w:tentative="1">
      <w:start w:val="1"/>
      <w:numFmt w:val="lowerRoman"/>
      <w:lvlText w:val="%3."/>
      <w:lvlJc w:val="right"/>
      <w:pPr>
        <w:ind w:left="666" w:hanging="180"/>
      </w:pPr>
    </w:lvl>
    <w:lvl w:ilvl="3" w:tplc="4009000F" w:tentative="1">
      <w:start w:val="1"/>
      <w:numFmt w:val="decimal"/>
      <w:lvlText w:val="%4."/>
      <w:lvlJc w:val="left"/>
      <w:pPr>
        <w:ind w:left="1386" w:hanging="360"/>
      </w:pPr>
    </w:lvl>
    <w:lvl w:ilvl="4" w:tplc="40090019" w:tentative="1">
      <w:start w:val="1"/>
      <w:numFmt w:val="lowerLetter"/>
      <w:lvlText w:val="%5."/>
      <w:lvlJc w:val="left"/>
      <w:pPr>
        <w:ind w:left="2106" w:hanging="360"/>
      </w:pPr>
    </w:lvl>
    <w:lvl w:ilvl="5" w:tplc="4009001B" w:tentative="1">
      <w:start w:val="1"/>
      <w:numFmt w:val="lowerRoman"/>
      <w:lvlText w:val="%6."/>
      <w:lvlJc w:val="right"/>
      <w:pPr>
        <w:ind w:left="2826" w:hanging="180"/>
      </w:pPr>
    </w:lvl>
    <w:lvl w:ilvl="6" w:tplc="4009000F" w:tentative="1">
      <w:start w:val="1"/>
      <w:numFmt w:val="decimal"/>
      <w:lvlText w:val="%7."/>
      <w:lvlJc w:val="left"/>
      <w:pPr>
        <w:ind w:left="3546" w:hanging="360"/>
      </w:pPr>
    </w:lvl>
    <w:lvl w:ilvl="7" w:tplc="40090019" w:tentative="1">
      <w:start w:val="1"/>
      <w:numFmt w:val="lowerLetter"/>
      <w:lvlText w:val="%8."/>
      <w:lvlJc w:val="left"/>
      <w:pPr>
        <w:ind w:left="4266" w:hanging="360"/>
      </w:pPr>
    </w:lvl>
    <w:lvl w:ilvl="8" w:tplc="4009001B" w:tentative="1">
      <w:start w:val="1"/>
      <w:numFmt w:val="lowerRoman"/>
      <w:lvlText w:val="%9."/>
      <w:lvlJc w:val="right"/>
      <w:pPr>
        <w:ind w:left="4986" w:hanging="180"/>
      </w:pPr>
    </w:lvl>
  </w:abstractNum>
  <w:abstractNum w:abstractNumId="19" w15:restartNumberingAfterBreak="0">
    <w:nsid w:val="733F15EC"/>
    <w:multiLevelType w:val="hybridMultilevel"/>
    <w:tmpl w:val="8D08DA3C"/>
    <w:lvl w:ilvl="0" w:tplc="400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20" w15:restartNumberingAfterBreak="0">
    <w:nsid w:val="7E7239A3"/>
    <w:multiLevelType w:val="hybridMultilevel"/>
    <w:tmpl w:val="4B161E40"/>
    <w:lvl w:ilvl="0" w:tplc="320C4B26">
      <w:start w:val="1"/>
      <w:numFmt w:val="decimal"/>
      <w:lvlText w:val="%1)"/>
      <w:lvlJc w:val="left"/>
      <w:pPr>
        <w:ind w:left="-5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66" w:hanging="360"/>
      </w:pPr>
    </w:lvl>
    <w:lvl w:ilvl="2" w:tplc="4009001B" w:tentative="1">
      <w:start w:val="1"/>
      <w:numFmt w:val="lowerRoman"/>
      <w:lvlText w:val="%3."/>
      <w:lvlJc w:val="right"/>
      <w:pPr>
        <w:ind w:left="1386" w:hanging="180"/>
      </w:pPr>
    </w:lvl>
    <w:lvl w:ilvl="3" w:tplc="4009000F" w:tentative="1">
      <w:start w:val="1"/>
      <w:numFmt w:val="decimal"/>
      <w:lvlText w:val="%4."/>
      <w:lvlJc w:val="left"/>
      <w:pPr>
        <w:ind w:left="2106" w:hanging="360"/>
      </w:pPr>
    </w:lvl>
    <w:lvl w:ilvl="4" w:tplc="40090019" w:tentative="1">
      <w:start w:val="1"/>
      <w:numFmt w:val="lowerLetter"/>
      <w:lvlText w:val="%5."/>
      <w:lvlJc w:val="left"/>
      <w:pPr>
        <w:ind w:left="2826" w:hanging="360"/>
      </w:pPr>
    </w:lvl>
    <w:lvl w:ilvl="5" w:tplc="4009001B" w:tentative="1">
      <w:start w:val="1"/>
      <w:numFmt w:val="lowerRoman"/>
      <w:lvlText w:val="%6."/>
      <w:lvlJc w:val="right"/>
      <w:pPr>
        <w:ind w:left="3546" w:hanging="180"/>
      </w:pPr>
    </w:lvl>
    <w:lvl w:ilvl="6" w:tplc="4009000F" w:tentative="1">
      <w:start w:val="1"/>
      <w:numFmt w:val="decimal"/>
      <w:lvlText w:val="%7."/>
      <w:lvlJc w:val="left"/>
      <w:pPr>
        <w:ind w:left="4266" w:hanging="360"/>
      </w:pPr>
    </w:lvl>
    <w:lvl w:ilvl="7" w:tplc="40090019" w:tentative="1">
      <w:start w:val="1"/>
      <w:numFmt w:val="lowerLetter"/>
      <w:lvlText w:val="%8."/>
      <w:lvlJc w:val="left"/>
      <w:pPr>
        <w:ind w:left="4986" w:hanging="360"/>
      </w:pPr>
    </w:lvl>
    <w:lvl w:ilvl="8" w:tplc="4009001B" w:tentative="1">
      <w:start w:val="1"/>
      <w:numFmt w:val="lowerRoman"/>
      <w:lvlText w:val="%9."/>
      <w:lvlJc w:val="right"/>
      <w:pPr>
        <w:ind w:left="5706" w:hanging="180"/>
      </w:pPr>
    </w:lvl>
  </w:abstractNum>
  <w:num w:numId="1" w16cid:durableId="1408649057">
    <w:abstractNumId w:val="18"/>
  </w:num>
  <w:num w:numId="2" w16cid:durableId="1565411885">
    <w:abstractNumId w:val="15"/>
  </w:num>
  <w:num w:numId="3" w16cid:durableId="1992169426">
    <w:abstractNumId w:val="20"/>
  </w:num>
  <w:num w:numId="4" w16cid:durableId="343172379">
    <w:abstractNumId w:val="17"/>
  </w:num>
  <w:num w:numId="5" w16cid:durableId="385839955">
    <w:abstractNumId w:val="12"/>
  </w:num>
  <w:num w:numId="6" w16cid:durableId="48308695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2024629996">
    <w:abstractNumId w:val="13"/>
  </w:num>
  <w:num w:numId="8" w16cid:durableId="80761939">
    <w:abstractNumId w:val="9"/>
  </w:num>
  <w:num w:numId="9" w16cid:durableId="536629323">
    <w:abstractNumId w:val="1"/>
  </w:num>
  <w:num w:numId="10" w16cid:durableId="1385449435">
    <w:abstractNumId w:val="16"/>
  </w:num>
  <w:num w:numId="11" w16cid:durableId="782454332">
    <w:abstractNumId w:val="3"/>
  </w:num>
  <w:num w:numId="12" w16cid:durableId="1602030343">
    <w:abstractNumId w:val="8"/>
  </w:num>
  <w:num w:numId="13" w16cid:durableId="1619412403">
    <w:abstractNumId w:val="10"/>
  </w:num>
  <w:num w:numId="14" w16cid:durableId="803352604">
    <w:abstractNumId w:val="14"/>
  </w:num>
  <w:num w:numId="15" w16cid:durableId="317148101">
    <w:abstractNumId w:val="2"/>
  </w:num>
  <w:num w:numId="16" w16cid:durableId="1417290638">
    <w:abstractNumId w:val="11"/>
  </w:num>
  <w:num w:numId="17" w16cid:durableId="802964822">
    <w:abstractNumId w:val="0"/>
  </w:num>
  <w:num w:numId="18" w16cid:durableId="593785771">
    <w:abstractNumId w:val="7"/>
  </w:num>
  <w:num w:numId="19" w16cid:durableId="515194358">
    <w:abstractNumId w:val="5"/>
  </w:num>
  <w:num w:numId="20" w16cid:durableId="2063627237">
    <w:abstractNumId w:val="19"/>
  </w:num>
  <w:num w:numId="21" w16cid:durableId="21270457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113"/>
    <w:rsid w:val="00344AD4"/>
    <w:rsid w:val="004A720B"/>
    <w:rsid w:val="004B5474"/>
    <w:rsid w:val="005F6FC8"/>
    <w:rsid w:val="006B194E"/>
    <w:rsid w:val="00773B31"/>
    <w:rsid w:val="0079612D"/>
    <w:rsid w:val="007F5319"/>
    <w:rsid w:val="008932FB"/>
    <w:rsid w:val="00A50364"/>
    <w:rsid w:val="00AB6486"/>
    <w:rsid w:val="00AE7113"/>
    <w:rsid w:val="00B74DC5"/>
    <w:rsid w:val="00D57B56"/>
    <w:rsid w:val="00EE7F8E"/>
    <w:rsid w:val="00F5188B"/>
    <w:rsid w:val="00F65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ED2DC"/>
  <w15:chartTrackingRefBased/>
  <w15:docId w15:val="{D4B28BE7-E011-4078-BF32-5BF1D8F3A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4AD4"/>
    <w:pPr>
      <w:ind w:left="720"/>
      <w:contextualSpacing/>
    </w:pPr>
  </w:style>
  <w:style w:type="character" w:customStyle="1" w:styleId="ui-provider">
    <w:name w:val="ui-provider"/>
    <w:basedOn w:val="DefaultParagraphFont"/>
    <w:rsid w:val="00344AD4"/>
  </w:style>
  <w:style w:type="character" w:styleId="Strong">
    <w:name w:val="Strong"/>
    <w:basedOn w:val="DefaultParagraphFont"/>
    <w:uiPriority w:val="22"/>
    <w:qFormat/>
    <w:rsid w:val="00D57B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7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25</Pages>
  <Words>890</Words>
  <Characters>5073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VUTHUR SRI GANGA</dc:creator>
  <cp:keywords/>
  <dc:description/>
  <cp:lastModifiedBy>VUTHUR SRI GANGA</cp:lastModifiedBy>
  <cp:revision>4</cp:revision>
  <dcterms:created xsi:type="dcterms:W3CDTF">2024-02-21T04:22:00Z</dcterms:created>
  <dcterms:modified xsi:type="dcterms:W3CDTF">2024-02-21T06:27:00Z</dcterms:modified>
</cp:coreProperties>
</file>